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F36A" w14:textId="77777777" w:rsidR="00B11035" w:rsidRDefault="00B11035">
      <w:pPr>
        <w:rPr>
          <w:rFonts w:hint="default"/>
        </w:rPr>
      </w:pPr>
      <w:r>
        <w:t>【様式４</w:t>
      </w:r>
      <w:r w:rsidR="005A0608">
        <w:t>の１</w:t>
      </w:r>
      <w:r>
        <w:t>】</w:t>
      </w:r>
    </w:p>
    <w:p w14:paraId="794F1254" w14:textId="77777777" w:rsidR="00B11035" w:rsidRDefault="00B11035">
      <w:pPr>
        <w:rPr>
          <w:rFonts w:hint="default"/>
        </w:rPr>
      </w:pPr>
    </w:p>
    <w:p w14:paraId="697F2536" w14:textId="77777777" w:rsidR="00B11035" w:rsidRDefault="00B11035">
      <w:pPr>
        <w:rPr>
          <w:rFonts w:hint="default"/>
        </w:rPr>
      </w:pPr>
    </w:p>
    <w:p w14:paraId="4DC37CD5" w14:textId="7EF83D2A" w:rsidR="00B11035" w:rsidRDefault="0048065D">
      <w:pPr>
        <w:jc w:val="center"/>
      </w:pPr>
      <w:r>
        <w:t>事　業　計　画　書</w:t>
      </w:r>
    </w:p>
    <w:p w14:paraId="5F98C6A7" w14:textId="77777777" w:rsidR="00B11035" w:rsidRDefault="00B11035">
      <w:pPr>
        <w:spacing w:line="311" w:lineRule="exact"/>
        <w:rPr>
          <w:rFonts w:hint="default"/>
        </w:rPr>
      </w:pPr>
    </w:p>
    <w:p w14:paraId="0309D541" w14:textId="77777777" w:rsidR="00B11035" w:rsidRDefault="00B11035">
      <w:pPr>
        <w:spacing w:line="311" w:lineRule="exact"/>
        <w:rPr>
          <w:rFonts w:hint="default"/>
        </w:rPr>
      </w:pPr>
      <w:r>
        <w:t xml:space="preserve"> 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6"/>
        <w:gridCol w:w="1472"/>
        <w:gridCol w:w="2392"/>
        <w:gridCol w:w="368"/>
        <w:gridCol w:w="368"/>
        <w:gridCol w:w="368"/>
        <w:gridCol w:w="368"/>
        <w:gridCol w:w="736"/>
        <w:gridCol w:w="1472"/>
      </w:tblGrid>
      <w:tr w:rsidR="00B11035" w14:paraId="0AEB8F18" w14:textId="77777777" w:rsidTr="00B11035">
        <w:tc>
          <w:tcPr>
            <w:tcW w:w="165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solid" w:color="DDDDDD" w:fill="auto"/>
            <w:tcMar>
              <w:left w:w="49" w:type="dxa"/>
              <w:right w:w="49" w:type="dxa"/>
            </w:tcMar>
          </w:tcPr>
          <w:p w14:paraId="5BB49BEF" w14:textId="77777777" w:rsidR="00B11035" w:rsidRDefault="00B11035">
            <w:pPr>
              <w:snapToGrid w:val="0"/>
              <w:spacing w:line="311" w:lineRule="exact"/>
              <w:jc w:val="center"/>
              <w:rPr>
                <w:rFonts w:hint="default"/>
              </w:rPr>
            </w:pPr>
          </w:p>
          <w:p w14:paraId="31B38A8D" w14:textId="77777777" w:rsidR="00026A5B" w:rsidRDefault="0075601B" w:rsidP="00026A5B">
            <w:pPr>
              <w:snapToGrid w:val="0"/>
              <w:spacing w:line="311" w:lineRule="exact"/>
              <w:jc w:val="center"/>
              <w:rPr>
                <w:rFonts w:hint="default"/>
              </w:rPr>
            </w:pPr>
            <w:r>
              <w:t>氏名、会社名</w:t>
            </w:r>
          </w:p>
          <w:p w14:paraId="6C2BD2DE" w14:textId="78355966" w:rsidR="0075601B" w:rsidRDefault="0075601B" w:rsidP="00026A5B">
            <w:pPr>
              <w:snapToGrid w:val="0"/>
              <w:spacing w:line="311" w:lineRule="exact"/>
              <w:jc w:val="center"/>
              <w:rPr>
                <w:rFonts w:hint="default"/>
              </w:rPr>
            </w:pPr>
            <w:r>
              <w:t>又は団体名</w:t>
            </w:r>
          </w:p>
          <w:p w14:paraId="26AA6457" w14:textId="77777777" w:rsidR="0075601B" w:rsidRDefault="0075601B">
            <w:pPr>
              <w:snapToGrid w:val="0"/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7544" w:type="dxa"/>
            <w:gridSpan w:val="8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FF" w:fill="FFFFFF"/>
            <w:tcMar>
              <w:left w:w="49" w:type="dxa"/>
              <w:right w:w="49" w:type="dxa"/>
            </w:tcMar>
          </w:tcPr>
          <w:p w14:paraId="71D81D5E" w14:textId="77777777" w:rsidR="00B11035" w:rsidRDefault="00B11035" w:rsidP="00F92B4E">
            <w:pPr>
              <w:snapToGrid w:val="0"/>
              <w:spacing w:line="311" w:lineRule="exact"/>
              <w:rPr>
                <w:rFonts w:hint="default"/>
              </w:rPr>
            </w:pPr>
            <w:r>
              <w:t xml:space="preserve"> </w:t>
            </w:r>
          </w:p>
        </w:tc>
      </w:tr>
      <w:tr w:rsidR="00B11035" w14:paraId="6250F1C8" w14:textId="77777777">
        <w:tc>
          <w:tcPr>
            <w:tcW w:w="16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solid" w:color="DDDDDD" w:fill="auto"/>
            <w:tcMar>
              <w:left w:w="49" w:type="dxa"/>
              <w:right w:w="49" w:type="dxa"/>
            </w:tcMar>
          </w:tcPr>
          <w:p w14:paraId="09DD4D96" w14:textId="77777777" w:rsidR="00B11035" w:rsidRDefault="00B11035">
            <w:pPr>
              <w:snapToGrid w:val="0"/>
              <w:spacing w:line="311" w:lineRule="exact"/>
              <w:jc w:val="center"/>
              <w:rPr>
                <w:rFonts w:hint="default"/>
              </w:rPr>
            </w:pPr>
          </w:p>
          <w:p w14:paraId="09F61A02" w14:textId="77777777" w:rsidR="00B11035" w:rsidRDefault="00B11035">
            <w:pPr>
              <w:snapToGrid w:val="0"/>
              <w:spacing w:line="311" w:lineRule="exact"/>
              <w:jc w:val="center"/>
              <w:rPr>
                <w:rFonts w:hint="default"/>
              </w:rPr>
            </w:pPr>
            <w:r w:rsidRPr="00251866">
              <w:rPr>
                <w:spacing w:val="550"/>
                <w:fitText w:val="1540" w:id="1922757889"/>
              </w:rPr>
              <w:t>場</w:t>
            </w:r>
            <w:r w:rsidRPr="00251866">
              <w:rPr>
                <w:fitText w:val="1540" w:id="1922757889"/>
              </w:rPr>
              <w:t>所</w:t>
            </w:r>
          </w:p>
          <w:p w14:paraId="41508024" w14:textId="77777777" w:rsidR="00B11035" w:rsidRDefault="00B11035">
            <w:pPr>
              <w:snapToGrid w:val="0"/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7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solid" w:color="FFFFFF" w:fill="auto"/>
            <w:tcMar>
              <w:left w:w="49" w:type="dxa"/>
              <w:right w:w="49" w:type="dxa"/>
            </w:tcMar>
          </w:tcPr>
          <w:p w14:paraId="4850AE82" w14:textId="77777777" w:rsidR="00B11035" w:rsidRDefault="00B11035">
            <w:pPr>
              <w:snapToGrid w:val="0"/>
              <w:spacing w:line="311" w:lineRule="exact"/>
              <w:rPr>
                <w:rFonts w:hint="default"/>
              </w:rPr>
            </w:pPr>
          </w:p>
          <w:p w14:paraId="5A438B5D" w14:textId="77777777" w:rsidR="00B11035" w:rsidRDefault="00F92B4E" w:rsidP="00F92B4E">
            <w:pPr>
              <w:snapToGrid w:val="0"/>
              <w:spacing w:line="311" w:lineRule="exact"/>
              <w:jc w:val="center"/>
              <w:rPr>
                <w:rFonts w:hint="default"/>
              </w:rPr>
            </w:pPr>
            <w:r>
              <w:t>船橋商工会議所会館</w:t>
            </w:r>
          </w:p>
          <w:p w14:paraId="6C465C54" w14:textId="77777777" w:rsidR="00B11035" w:rsidRDefault="00B11035">
            <w:pPr>
              <w:snapToGrid w:val="0"/>
              <w:spacing w:line="311" w:lineRule="exact"/>
              <w:rPr>
                <w:rFonts w:hint="default"/>
              </w:rPr>
            </w:pPr>
          </w:p>
        </w:tc>
      </w:tr>
      <w:tr w:rsidR="00B11035" w14:paraId="523719D0" w14:textId="77777777">
        <w:tc>
          <w:tcPr>
            <w:tcW w:w="16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solid" w:color="DDDDDD" w:fill="auto"/>
            <w:tcMar>
              <w:left w:w="49" w:type="dxa"/>
              <w:right w:w="49" w:type="dxa"/>
            </w:tcMar>
          </w:tcPr>
          <w:p w14:paraId="56587BD1" w14:textId="77777777" w:rsidR="00B11035" w:rsidRDefault="00B11035">
            <w:pPr>
              <w:snapToGrid w:val="0"/>
              <w:spacing w:line="311" w:lineRule="exact"/>
              <w:rPr>
                <w:rFonts w:hint="default"/>
              </w:rPr>
            </w:pPr>
          </w:p>
          <w:p w14:paraId="1B92EBED" w14:textId="77777777" w:rsidR="00B11035" w:rsidRDefault="00B11035">
            <w:pPr>
              <w:snapToGrid w:val="0"/>
              <w:spacing w:line="311" w:lineRule="exact"/>
              <w:jc w:val="center"/>
              <w:rPr>
                <w:rFonts w:hint="default"/>
              </w:rPr>
            </w:pPr>
            <w:r w:rsidRPr="008B1B03">
              <w:rPr>
                <w:spacing w:val="21"/>
                <w:fitText w:val="1536" w:id="5"/>
              </w:rPr>
              <w:t>テナント名</w:t>
            </w:r>
            <w:r w:rsidRPr="008B1B03">
              <w:rPr>
                <w:spacing w:val="3"/>
                <w:fitText w:val="1536" w:id="5"/>
              </w:rPr>
              <w:t>称</w:t>
            </w:r>
          </w:p>
          <w:p w14:paraId="6E71A542" w14:textId="77777777" w:rsidR="00B11035" w:rsidRDefault="00B11035">
            <w:pPr>
              <w:snapToGrid w:val="0"/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7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solid" w:color="FFFFFF" w:fill="auto"/>
            <w:tcMar>
              <w:left w:w="49" w:type="dxa"/>
              <w:right w:w="49" w:type="dxa"/>
            </w:tcMar>
          </w:tcPr>
          <w:p w14:paraId="18DDBDBB" w14:textId="77777777" w:rsidR="00B11035" w:rsidRDefault="00B11035">
            <w:pPr>
              <w:snapToGrid w:val="0"/>
              <w:spacing w:line="311" w:lineRule="exact"/>
              <w:rPr>
                <w:rFonts w:hint="default"/>
              </w:rPr>
            </w:pPr>
          </w:p>
          <w:p w14:paraId="0DC46004" w14:textId="77777777" w:rsidR="00B11035" w:rsidRDefault="00B11035">
            <w:pPr>
              <w:snapToGrid w:val="0"/>
              <w:spacing w:line="311" w:lineRule="exact"/>
              <w:rPr>
                <w:rFonts w:hint="default"/>
              </w:rPr>
            </w:pPr>
          </w:p>
          <w:p w14:paraId="41A42BF4" w14:textId="77777777" w:rsidR="00B11035" w:rsidRDefault="00B11035">
            <w:pPr>
              <w:snapToGrid w:val="0"/>
              <w:spacing w:line="311" w:lineRule="exact"/>
              <w:rPr>
                <w:rFonts w:hint="default"/>
              </w:rPr>
            </w:pPr>
          </w:p>
        </w:tc>
      </w:tr>
      <w:tr w:rsidR="00FF7AA4" w14:paraId="38F5097B" w14:textId="77777777" w:rsidTr="00FF7AA4">
        <w:trPr>
          <w:trHeight w:val="571"/>
        </w:trPr>
        <w:tc>
          <w:tcPr>
            <w:tcW w:w="165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solid" w:color="DDDDDD" w:fill="auto"/>
            <w:tcMar>
              <w:left w:w="49" w:type="dxa"/>
              <w:right w:w="49" w:type="dxa"/>
            </w:tcMar>
            <w:vAlign w:val="center"/>
          </w:tcPr>
          <w:p w14:paraId="26E6292A" w14:textId="77777777" w:rsidR="00FF7AA4" w:rsidRDefault="00FF7AA4">
            <w:pPr>
              <w:snapToGrid w:val="0"/>
              <w:spacing w:line="311" w:lineRule="exact"/>
              <w:jc w:val="center"/>
              <w:rPr>
                <w:rFonts w:hint="default"/>
              </w:rPr>
            </w:pPr>
            <w:r w:rsidRPr="00E5713D">
              <w:rPr>
                <w:spacing w:val="110"/>
                <w:fitText w:val="1540" w:id="1922754050"/>
              </w:rPr>
              <w:t>業務内</w:t>
            </w:r>
            <w:r w:rsidRPr="00E5713D">
              <w:rPr>
                <w:fitText w:val="1540" w:id="1922754050"/>
              </w:rPr>
              <w:t>容</w:t>
            </w:r>
          </w:p>
          <w:p w14:paraId="66C5F99C" w14:textId="77777777" w:rsidR="00FF7AA4" w:rsidRPr="00E5713D" w:rsidRDefault="00FF7AA4" w:rsidP="00036965">
            <w:pPr>
              <w:snapToGrid w:val="0"/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DE9D9" w:fill="auto"/>
            <w:tcMar>
              <w:left w:w="49" w:type="dxa"/>
              <w:right w:w="49" w:type="dxa"/>
            </w:tcMar>
            <w:vAlign w:val="center"/>
          </w:tcPr>
          <w:p w14:paraId="5405CF34" w14:textId="77777777" w:rsidR="00FF7AA4" w:rsidRPr="00E5713D" w:rsidRDefault="00FF7AA4" w:rsidP="00B11035">
            <w:pPr>
              <w:snapToGrid w:val="0"/>
              <w:spacing w:line="242" w:lineRule="exact"/>
              <w:jc w:val="center"/>
              <w:rPr>
                <w:rFonts w:hint="default"/>
              </w:rPr>
            </w:pPr>
            <w:r>
              <w:t>賃</w:t>
            </w:r>
            <w:r w:rsidR="00F92B4E">
              <w:t>貸借</w:t>
            </w:r>
            <w:r>
              <w:t>フロア</w:t>
            </w:r>
          </w:p>
        </w:tc>
        <w:tc>
          <w:tcPr>
            <w:tcW w:w="607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solid" w:color="FFFFFF" w:fill="auto"/>
            <w:tcMar>
              <w:left w:w="49" w:type="dxa"/>
              <w:right w:w="49" w:type="dxa"/>
            </w:tcMar>
            <w:vAlign w:val="center"/>
          </w:tcPr>
          <w:p w14:paraId="7DEAEF8E" w14:textId="77777777" w:rsidR="00FF7AA4" w:rsidRPr="003A5E88" w:rsidRDefault="00FF7AA4">
            <w:pPr>
              <w:snapToGrid w:val="0"/>
              <w:spacing w:line="242" w:lineRule="exact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階</w:t>
            </w:r>
          </w:p>
        </w:tc>
      </w:tr>
      <w:tr w:rsidR="00FF7AA4" w14:paraId="44CB9313" w14:textId="77777777" w:rsidTr="00036965">
        <w:tc>
          <w:tcPr>
            <w:tcW w:w="1656" w:type="dxa"/>
            <w:vMerge/>
            <w:tcBorders>
              <w:left w:val="single" w:sz="12" w:space="0" w:color="000000"/>
              <w:right w:val="single" w:sz="4" w:space="0" w:color="000000"/>
            </w:tcBorders>
            <w:shd w:val="solid" w:color="DDDDDD" w:fill="auto"/>
            <w:tcMar>
              <w:left w:w="49" w:type="dxa"/>
              <w:right w:w="49" w:type="dxa"/>
            </w:tcMar>
            <w:vAlign w:val="center"/>
          </w:tcPr>
          <w:p w14:paraId="2B7986EE" w14:textId="77777777" w:rsidR="00FF7AA4" w:rsidRDefault="00FF7AA4">
            <w:pPr>
              <w:snapToGrid w:val="0"/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DE9D9" w:fill="auto"/>
            <w:tcMar>
              <w:left w:w="49" w:type="dxa"/>
              <w:right w:w="49" w:type="dxa"/>
            </w:tcMar>
            <w:vAlign w:val="center"/>
          </w:tcPr>
          <w:p w14:paraId="703A2ABB" w14:textId="77777777" w:rsidR="00FF7AA4" w:rsidRDefault="00FF7AA4" w:rsidP="00B11035">
            <w:pPr>
              <w:snapToGrid w:val="0"/>
              <w:spacing w:line="242" w:lineRule="exact"/>
              <w:jc w:val="center"/>
              <w:rPr>
                <w:rFonts w:hint="default"/>
              </w:rPr>
            </w:pPr>
            <w:r w:rsidRPr="00E5713D">
              <w:rPr>
                <w:spacing w:val="27"/>
                <w:fitText w:val="1320" w:id="1922754304"/>
              </w:rPr>
              <w:t>賃貸借面</w:t>
            </w:r>
            <w:r w:rsidRPr="00E5713D">
              <w:rPr>
                <w:spacing w:val="2"/>
                <w:fitText w:val="1320" w:id="1922754304"/>
              </w:rPr>
              <w:t>積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auto"/>
            <w:tcMar>
              <w:left w:w="49" w:type="dxa"/>
              <w:right w:w="49" w:type="dxa"/>
            </w:tcMar>
            <w:vAlign w:val="center"/>
          </w:tcPr>
          <w:p w14:paraId="028632B6" w14:textId="77777777" w:rsidR="00FF7AA4" w:rsidRDefault="00FF7AA4">
            <w:pPr>
              <w:snapToGrid w:val="0"/>
              <w:spacing w:line="242" w:lineRule="exact"/>
              <w:jc w:val="center"/>
              <w:rPr>
                <w:rFonts w:hint="default"/>
              </w:rPr>
            </w:pPr>
          </w:p>
          <w:p w14:paraId="71541D72" w14:textId="77777777" w:rsidR="00FF7AA4" w:rsidRDefault="00FF7AA4">
            <w:pPr>
              <w:snapToGrid w:val="0"/>
              <w:spacing w:line="242" w:lineRule="exact"/>
              <w:jc w:val="center"/>
              <w:rPr>
                <w:rFonts w:hint="default"/>
              </w:rPr>
            </w:pPr>
          </w:p>
          <w:p w14:paraId="42FA9A7F" w14:textId="77777777" w:rsidR="00FF7AA4" w:rsidRDefault="00FF7AA4">
            <w:pPr>
              <w:snapToGrid w:val="0"/>
              <w:spacing w:line="311" w:lineRule="exact"/>
              <w:jc w:val="right"/>
              <w:rPr>
                <w:rFonts w:hint="default"/>
              </w:rPr>
            </w:pPr>
            <w:r>
              <w:t>㎡</w:t>
            </w:r>
          </w:p>
        </w:tc>
        <w:tc>
          <w:tcPr>
            <w:tcW w:w="2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E9D9" w:fill="auto"/>
            <w:tcMar>
              <w:left w:w="49" w:type="dxa"/>
              <w:right w:w="49" w:type="dxa"/>
            </w:tcMar>
          </w:tcPr>
          <w:p w14:paraId="2305E343" w14:textId="77777777" w:rsidR="00FF7AA4" w:rsidRDefault="00F92B4E">
            <w:pPr>
              <w:snapToGrid w:val="0"/>
              <w:spacing w:line="242" w:lineRule="exact"/>
              <w:jc w:val="center"/>
              <w:rPr>
                <w:rFonts w:hint="default"/>
              </w:rPr>
            </w:pPr>
            <w:r>
              <w:t>従業員数</w:t>
            </w:r>
            <w:r w:rsidR="00FF7AA4" w:rsidRPr="0075601B">
              <w:rPr>
                <w:spacing w:val="242"/>
                <w:fitText w:val="1871" w:id="6"/>
              </w:rPr>
              <w:t>(予定</w:t>
            </w:r>
            <w:r w:rsidR="00FF7AA4" w:rsidRPr="0075601B">
              <w:rPr>
                <w:spacing w:val="1"/>
                <w:fitText w:val="1871" w:id="6"/>
              </w:rPr>
              <w:t>)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solid" w:color="FDE9D9" w:fill="auto"/>
            <w:tcMar>
              <w:left w:w="49" w:type="dxa"/>
              <w:right w:w="49" w:type="dxa"/>
            </w:tcMar>
          </w:tcPr>
          <w:p w14:paraId="33EC551C" w14:textId="77777777" w:rsidR="00FF7AA4" w:rsidRPr="003A5E88" w:rsidRDefault="00FF7AA4">
            <w:pPr>
              <w:snapToGrid w:val="0"/>
              <w:spacing w:line="242" w:lineRule="exact"/>
              <w:jc w:val="center"/>
              <w:rPr>
                <w:rFonts w:hint="default"/>
                <w:sz w:val="18"/>
                <w:szCs w:val="18"/>
              </w:rPr>
            </w:pPr>
            <w:r w:rsidRPr="003A5E88">
              <w:rPr>
                <w:sz w:val="18"/>
                <w:szCs w:val="18"/>
              </w:rPr>
              <w:t>延べ出入見込数</w:t>
            </w:r>
          </w:p>
          <w:p w14:paraId="0C89EFDD" w14:textId="77777777" w:rsidR="00FF7AA4" w:rsidRPr="003A5E88" w:rsidRDefault="00FF7AA4">
            <w:pPr>
              <w:snapToGrid w:val="0"/>
              <w:spacing w:line="242" w:lineRule="exact"/>
              <w:jc w:val="center"/>
              <w:rPr>
                <w:rFonts w:hint="default"/>
                <w:sz w:val="18"/>
                <w:szCs w:val="18"/>
              </w:rPr>
            </w:pPr>
          </w:p>
          <w:p w14:paraId="22C398D9" w14:textId="77777777" w:rsidR="00FF7AA4" w:rsidRDefault="00FF7AA4">
            <w:pPr>
              <w:snapToGrid w:val="0"/>
              <w:spacing w:line="311" w:lineRule="exact"/>
              <w:rPr>
                <w:rFonts w:hint="default"/>
              </w:rPr>
            </w:pPr>
            <w:r w:rsidRPr="003A5E88">
              <w:rPr>
                <w:sz w:val="18"/>
                <w:szCs w:val="18"/>
              </w:rPr>
              <w:t>(</w:t>
            </w:r>
            <w:r w:rsidR="00F92B4E">
              <w:rPr>
                <w:sz w:val="18"/>
                <w:szCs w:val="18"/>
              </w:rPr>
              <w:t>従業員</w:t>
            </w:r>
            <w:r w:rsidRPr="003A5E88">
              <w:rPr>
                <w:sz w:val="18"/>
                <w:szCs w:val="18"/>
              </w:rPr>
              <w:t>を含む)</w:t>
            </w:r>
          </w:p>
        </w:tc>
      </w:tr>
      <w:tr w:rsidR="00FF7AA4" w14:paraId="35B85EFB" w14:textId="77777777" w:rsidTr="00036965">
        <w:tc>
          <w:tcPr>
            <w:tcW w:w="1656" w:type="dxa"/>
            <w:vMerge/>
            <w:tcBorders>
              <w:left w:val="single" w:sz="12" w:space="0" w:color="000000"/>
              <w:right w:val="single" w:sz="4" w:space="0" w:color="000000"/>
            </w:tcBorders>
            <w:shd w:val="solid" w:color="DDDDDD" w:fill="auto"/>
            <w:tcMar>
              <w:left w:w="49" w:type="dxa"/>
              <w:right w:w="49" w:type="dxa"/>
            </w:tcMar>
          </w:tcPr>
          <w:p w14:paraId="50D61C5D" w14:textId="77777777" w:rsidR="00FF7AA4" w:rsidRDefault="00FF7AA4">
            <w:pPr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E9D9" w:fill="auto"/>
            <w:tcMar>
              <w:left w:w="49" w:type="dxa"/>
              <w:right w:w="49" w:type="dxa"/>
            </w:tcMar>
            <w:vAlign w:val="center"/>
          </w:tcPr>
          <w:p w14:paraId="410AFB2B" w14:textId="77777777" w:rsidR="00FF7AA4" w:rsidRDefault="00FF7AA4">
            <w:pPr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49" w:type="dxa"/>
              <w:right w:w="49" w:type="dxa"/>
            </w:tcMar>
          </w:tcPr>
          <w:p w14:paraId="5D52833A" w14:textId="77777777" w:rsidR="00FF7AA4" w:rsidRDefault="00FF7AA4">
            <w:pPr>
              <w:spacing w:line="311" w:lineRule="exact"/>
              <w:jc w:val="right"/>
              <w:rPr>
                <w:rFonts w:hint="default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E9D9" w:fill="auto"/>
            <w:tcMar>
              <w:left w:w="49" w:type="dxa"/>
              <w:right w:w="49" w:type="dxa"/>
            </w:tcMar>
          </w:tcPr>
          <w:p w14:paraId="41812368" w14:textId="77777777" w:rsidR="00FF7AA4" w:rsidRDefault="00FF7AA4">
            <w:pPr>
              <w:rPr>
                <w:rFonts w:hint="default"/>
              </w:rPr>
            </w:pPr>
          </w:p>
          <w:p w14:paraId="123836BC" w14:textId="77777777" w:rsidR="00FF7AA4" w:rsidRDefault="00FF7AA4">
            <w:pPr>
              <w:snapToGrid w:val="0"/>
              <w:spacing w:line="311" w:lineRule="exact"/>
              <w:jc w:val="center"/>
              <w:rPr>
                <w:rFonts w:hint="default"/>
              </w:rPr>
            </w:pPr>
            <w:r>
              <w:t>男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E9D9" w:fill="auto"/>
            <w:tcMar>
              <w:left w:w="49" w:type="dxa"/>
              <w:right w:w="49" w:type="dxa"/>
            </w:tcMar>
          </w:tcPr>
          <w:p w14:paraId="119877A2" w14:textId="77777777" w:rsidR="00FF7AA4" w:rsidRDefault="00FF7AA4">
            <w:pPr>
              <w:rPr>
                <w:rFonts w:hint="default"/>
              </w:rPr>
            </w:pPr>
          </w:p>
          <w:p w14:paraId="21323135" w14:textId="77777777" w:rsidR="00FF7AA4" w:rsidRDefault="00FF7AA4">
            <w:pPr>
              <w:snapToGrid w:val="0"/>
              <w:spacing w:line="311" w:lineRule="exact"/>
              <w:jc w:val="center"/>
              <w:rPr>
                <w:rFonts w:hint="default"/>
              </w:rPr>
            </w:pPr>
            <w:r>
              <w:t>女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E9D9" w:fill="auto"/>
            <w:tcMar>
              <w:left w:w="49" w:type="dxa"/>
              <w:right w:w="49" w:type="dxa"/>
            </w:tcMar>
          </w:tcPr>
          <w:p w14:paraId="1D96904E" w14:textId="77777777" w:rsidR="00FF7AA4" w:rsidRDefault="00FF7AA4">
            <w:pPr>
              <w:rPr>
                <w:rFonts w:hint="default"/>
              </w:rPr>
            </w:pPr>
          </w:p>
          <w:p w14:paraId="342AAFD7" w14:textId="77777777" w:rsidR="00FF7AA4" w:rsidRDefault="00FF7AA4">
            <w:pPr>
              <w:snapToGrid w:val="0"/>
              <w:spacing w:line="311" w:lineRule="exact"/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solid" w:color="FDE9D9" w:fill="auto"/>
            <w:tcMar>
              <w:left w:w="49" w:type="dxa"/>
              <w:right w:w="49" w:type="dxa"/>
            </w:tcMar>
          </w:tcPr>
          <w:p w14:paraId="64A8AB16" w14:textId="77777777" w:rsidR="00FF7AA4" w:rsidRDefault="00FF7AA4">
            <w:pPr>
              <w:spacing w:line="311" w:lineRule="exact"/>
              <w:rPr>
                <w:rFonts w:hint="default"/>
              </w:rPr>
            </w:pPr>
          </w:p>
        </w:tc>
      </w:tr>
      <w:tr w:rsidR="00FF7AA4" w14:paraId="75E795F4" w14:textId="77777777" w:rsidTr="00036965">
        <w:tc>
          <w:tcPr>
            <w:tcW w:w="1656" w:type="dxa"/>
            <w:vMerge/>
            <w:tcBorders>
              <w:left w:val="single" w:sz="12" w:space="0" w:color="000000"/>
              <w:right w:val="single" w:sz="4" w:space="0" w:color="000000"/>
            </w:tcBorders>
            <w:shd w:val="solid" w:color="DDDDDD" w:fill="auto"/>
            <w:tcMar>
              <w:left w:w="49" w:type="dxa"/>
              <w:right w:w="49" w:type="dxa"/>
            </w:tcMar>
          </w:tcPr>
          <w:p w14:paraId="7D20A3EA" w14:textId="77777777" w:rsidR="00FF7AA4" w:rsidRDefault="00FF7AA4">
            <w:pPr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E9D9" w:fill="auto"/>
            <w:tcMar>
              <w:left w:w="49" w:type="dxa"/>
              <w:right w:w="49" w:type="dxa"/>
            </w:tcMar>
            <w:vAlign w:val="center"/>
          </w:tcPr>
          <w:p w14:paraId="683D34F4" w14:textId="77777777" w:rsidR="00FF7AA4" w:rsidRDefault="00FF7AA4" w:rsidP="00B11035">
            <w:pPr>
              <w:snapToGrid w:val="0"/>
              <w:spacing w:line="273" w:lineRule="exact"/>
              <w:jc w:val="center"/>
              <w:rPr>
                <w:rFonts w:hint="default"/>
              </w:rPr>
            </w:pPr>
            <w:r w:rsidRPr="00E5713D">
              <w:rPr>
                <w:spacing w:val="31"/>
                <w:fitText w:val="1350" w:id="8"/>
              </w:rPr>
              <w:t>賃貸借価</w:t>
            </w:r>
            <w:r w:rsidRPr="00E5713D">
              <w:rPr>
                <w:spacing w:val="1"/>
                <w:fitText w:val="1350" w:id="8"/>
              </w:rPr>
              <w:t>格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49" w:type="dxa"/>
              <w:right w:w="49" w:type="dxa"/>
            </w:tcMar>
          </w:tcPr>
          <w:p w14:paraId="0F2552AE" w14:textId="77777777" w:rsidR="00FF7AA4" w:rsidRDefault="00FF7AA4">
            <w:pPr>
              <w:snapToGrid w:val="0"/>
              <w:spacing w:line="273" w:lineRule="exact"/>
              <w:rPr>
                <w:rFonts w:hint="default"/>
              </w:rPr>
            </w:pPr>
            <w:r>
              <w:rPr>
                <w:sz w:val="18"/>
              </w:rPr>
              <w:t>(月額)</w:t>
            </w:r>
          </w:p>
          <w:p w14:paraId="25E18F1D" w14:textId="77777777" w:rsidR="00FF7AA4" w:rsidRDefault="00FF7AA4">
            <w:pPr>
              <w:snapToGrid w:val="0"/>
              <w:spacing w:line="273" w:lineRule="exact"/>
              <w:jc w:val="center"/>
              <w:rPr>
                <w:rFonts w:hint="default"/>
              </w:rPr>
            </w:pPr>
            <w:r>
              <w:t xml:space="preserve">                     　　　　　　　  円</w:t>
            </w:r>
          </w:p>
          <w:p w14:paraId="593C2453" w14:textId="77777777" w:rsidR="00FF7AA4" w:rsidRDefault="00FF7AA4">
            <w:pPr>
              <w:snapToGrid w:val="0"/>
              <w:spacing w:line="311" w:lineRule="exact"/>
              <w:jc w:val="right"/>
              <w:rPr>
                <w:rFonts w:hint="default"/>
              </w:rPr>
            </w:pPr>
            <w:r>
              <w:rPr>
                <w:sz w:val="18"/>
              </w:rPr>
              <w:t>消費税を含まない額を記載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auto"/>
            <w:tcMar>
              <w:left w:w="49" w:type="dxa"/>
              <w:right w:w="49" w:type="dxa"/>
            </w:tcMar>
          </w:tcPr>
          <w:p w14:paraId="734A675B" w14:textId="77777777" w:rsidR="00FF7AA4" w:rsidRDefault="00FF7AA4">
            <w:pPr>
              <w:snapToGrid w:val="0"/>
              <w:spacing w:line="273" w:lineRule="exact"/>
              <w:rPr>
                <w:rFonts w:hint="default"/>
              </w:rPr>
            </w:pPr>
            <w:r>
              <w:rPr>
                <w:w w:val="50"/>
              </w:rPr>
              <w:t>正社員</w:t>
            </w:r>
          </w:p>
          <w:p w14:paraId="086BFAC9" w14:textId="77777777" w:rsidR="00FF7AA4" w:rsidRDefault="00FF7AA4">
            <w:pPr>
              <w:snapToGrid w:val="0"/>
              <w:spacing w:line="273" w:lineRule="exact"/>
              <w:jc w:val="right"/>
              <w:rPr>
                <w:rFonts w:hint="default"/>
              </w:rPr>
            </w:pPr>
          </w:p>
          <w:p w14:paraId="318093B6" w14:textId="77777777" w:rsidR="00FF7AA4" w:rsidRDefault="00FF7AA4">
            <w:pPr>
              <w:snapToGrid w:val="0"/>
              <w:spacing w:line="311" w:lineRule="exact"/>
              <w:jc w:val="right"/>
              <w:rPr>
                <w:rFonts w:hint="default"/>
              </w:rPr>
            </w:pPr>
          </w:p>
          <w:p w14:paraId="2CAF8AC7" w14:textId="77777777" w:rsidR="00FF7AA4" w:rsidRDefault="00FF7AA4" w:rsidP="00F92B4E">
            <w:pPr>
              <w:snapToGrid w:val="0"/>
              <w:spacing w:line="273" w:lineRule="exact"/>
              <w:jc w:val="right"/>
              <w:rPr>
                <w:rFonts w:hint="default"/>
              </w:rPr>
            </w:pPr>
            <w:r>
              <w:t xml:space="preserve">　　 人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auto"/>
            <w:tcMar>
              <w:left w:w="49" w:type="dxa"/>
              <w:right w:w="49" w:type="dxa"/>
            </w:tcMar>
          </w:tcPr>
          <w:p w14:paraId="656BD014" w14:textId="77777777" w:rsidR="00FF7AA4" w:rsidRDefault="00FF7AA4">
            <w:pPr>
              <w:snapToGrid w:val="0"/>
              <w:spacing w:line="273" w:lineRule="exact"/>
              <w:rPr>
                <w:rFonts w:hint="default"/>
              </w:rPr>
            </w:pPr>
            <w:r>
              <w:rPr>
                <w:w w:val="50"/>
              </w:rPr>
              <w:t>正社員</w:t>
            </w:r>
          </w:p>
          <w:p w14:paraId="741A7CA8" w14:textId="77777777" w:rsidR="00FF7AA4" w:rsidRDefault="00FF7AA4">
            <w:pPr>
              <w:snapToGrid w:val="0"/>
              <w:spacing w:line="273" w:lineRule="exact"/>
              <w:jc w:val="right"/>
              <w:rPr>
                <w:rFonts w:hint="default"/>
              </w:rPr>
            </w:pPr>
          </w:p>
          <w:p w14:paraId="372D40BA" w14:textId="77777777" w:rsidR="00FF7AA4" w:rsidRDefault="00FF7AA4">
            <w:pPr>
              <w:snapToGrid w:val="0"/>
              <w:spacing w:line="311" w:lineRule="exact"/>
              <w:jc w:val="right"/>
              <w:rPr>
                <w:rFonts w:hint="default"/>
              </w:rPr>
            </w:pPr>
          </w:p>
          <w:p w14:paraId="5E18F79C" w14:textId="77777777" w:rsidR="00FF7AA4" w:rsidRDefault="00FF7AA4" w:rsidP="00F92B4E">
            <w:pPr>
              <w:snapToGrid w:val="0"/>
              <w:spacing w:line="273" w:lineRule="exact"/>
              <w:jc w:val="right"/>
              <w:rPr>
                <w:rFonts w:hint="default"/>
              </w:rPr>
            </w:pPr>
            <w:r>
              <w:t xml:space="preserve">　　 人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auto"/>
            <w:tcMar>
              <w:left w:w="49" w:type="dxa"/>
              <w:right w:w="49" w:type="dxa"/>
            </w:tcMar>
          </w:tcPr>
          <w:p w14:paraId="7EE005EB" w14:textId="77777777" w:rsidR="00FF7AA4" w:rsidRDefault="00FF7AA4">
            <w:pPr>
              <w:snapToGrid w:val="0"/>
              <w:spacing w:line="273" w:lineRule="exact"/>
              <w:jc w:val="right"/>
              <w:rPr>
                <w:rFonts w:hint="default"/>
              </w:rPr>
            </w:pPr>
          </w:p>
          <w:p w14:paraId="734FF7F0" w14:textId="77777777" w:rsidR="00FF7AA4" w:rsidRDefault="00FF7AA4">
            <w:pPr>
              <w:snapToGrid w:val="0"/>
              <w:spacing w:line="273" w:lineRule="exact"/>
              <w:jc w:val="right"/>
              <w:rPr>
                <w:rFonts w:hint="default"/>
              </w:rPr>
            </w:pPr>
          </w:p>
          <w:p w14:paraId="5DE79DDC" w14:textId="77777777" w:rsidR="00FF7AA4" w:rsidRDefault="00FF7AA4">
            <w:pPr>
              <w:snapToGrid w:val="0"/>
              <w:spacing w:line="311" w:lineRule="exact"/>
              <w:jc w:val="right"/>
              <w:rPr>
                <w:rFonts w:hint="default"/>
              </w:rPr>
            </w:pPr>
          </w:p>
          <w:p w14:paraId="199FDB83" w14:textId="77777777" w:rsidR="00FF7AA4" w:rsidRDefault="00FF7AA4">
            <w:pPr>
              <w:snapToGrid w:val="0"/>
              <w:spacing w:line="273" w:lineRule="exact"/>
              <w:rPr>
                <w:rFonts w:hint="default"/>
              </w:rPr>
            </w:pPr>
          </w:p>
          <w:p w14:paraId="24B4FB38" w14:textId="77777777" w:rsidR="00FF7AA4" w:rsidRDefault="00FF7AA4">
            <w:pPr>
              <w:snapToGrid w:val="0"/>
              <w:spacing w:line="273" w:lineRule="exact"/>
              <w:rPr>
                <w:rFonts w:hint="default"/>
              </w:rPr>
            </w:pPr>
          </w:p>
          <w:p w14:paraId="4E1669E3" w14:textId="77777777" w:rsidR="00FF7AA4" w:rsidRDefault="00FF7AA4">
            <w:pPr>
              <w:snapToGrid w:val="0"/>
              <w:spacing w:line="311" w:lineRule="exact"/>
              <w:jc w:val="right"/>
              <w:rPr>
                <w:rFonts w:hint="default"/>
              </w:rPr>
            </w:pPr>
            <w:r>
              <w:t>人</w:t>
            </w:r>
          </w:p>
          <w:p w14:paraId="4CE8FB70" w14:textId="77777777" w:rsidR="00FF7AA4" w:rsidRDefault="00FF7AA4">
            <w:pPr>
              <w:snapToGrid w:val="0"/>
              <w:spacing w:line="311" w:lineRule="exact"/>
              <w:rPr>
                <w:rFonts w:hint="default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solid" w:color="FFFFFF" w:fill="auto"/>
            <w:tcMar>
              <w:left w:w="49" w:type="dxa"/>
              <w:right w:w="49" w:type="dxa"/>
            </w:tcMar>
          </w:tcPr>
          <w:p w14:paraId="2102C697" w14:textId="77777777" w:rsidR="00FF7AA4" w:rsidRDefault="00FF7AA4">
            <w:pPr>
              <w:snapToGrid w:val="0"/>
              <w:spacing w:line="273" w:lineRule="exact"/>
              <w:jc w:val="center"/>
              <w:rPr>
                <w:rFonts w:hint="default"/>
              </w:rPr>
            </w:pPr>
          </w:p>
          <w:p w14:paraId="02894C9A" w14:textId="77777777" w:rsidR="00FF7AA4" w:rsidRDefault="00FF7AA4">
            <w:pPr>
              <w:snapToGrid w:val="0"/>
              <w:spacing w:line="273" w:lineRule="exact"/>
              <w:jc w:val="right"/>
              <w:rPr>
                <w:rFonts w:hint="default"/>
              </w:rPr>
            </w:pPr>
          </w:p>
          <w:p w14:paraId="684C56D5" w14:textId="77777777" w:rsidR="00FF7AA4" w:rsidRDefault="00FF7AA4">
            <w:pPr>
              <w:snapToGrid w:val="0"/>
              <w:spacing w:line="311" w:lineRule="exact"/>
              <w:jc w:val="right"/>
              <w:rPr>
                <w:rFonts w:hint="default"/>
              </w:rPr>
            </w:pPr>
          </w:p>
          <w:p w14:paraId="53AC0DA2" w14:textId="77777777" w:rsidR="00FF7AA4" w:rsidRDefault="00FF7AA4" w:rsidP="00B11035">
            <w:pPr>
              <w:snapToGrid w:val="0"/>
              <w:spacing w:line="273" w:lineRule="exact"/>
              <w:jc w:val="right"/>
              <w:rPr>
                <w:rFonts w:hint="default"/>
              </w:rPr>
            </w:pPr>
            <w:r>
              <w:t xml:space="preserve">      　　　</w:t>
            </w:r>
          </w:p>
          <w:p w14:paraId="0A93F20C" w14:textId="77777777" w:rsidR="00FF7AA4" w:rsidRDefault="00FF7AA4" w:rsidP="00B11035">
            <w:pPr>
              <w:snapToGrid w:val="0"/>
              <w:spacing w:line="273" w:lineRule="exact"/>
              <w:jc w:val="right"/>
              <w:rPr>
                <w:rFonts w:hint="default"/>
              </w:rPr>
            </w:pPr>
          </w:p>
          <w:p w14:paraId="68B962F1" w14:textId="77777777" w:rsidR="00FF7AA4" w:rsidRDefault="00FF7AA4" w:rsidP="00B11035">
            <w:pPr>
              <w:snapToGrid w:val="0"/>
              <w:spacing w:line="273" w:lineRule="exact"/>
              <w:jc w:val="right"/>
              <w:rPr>
                <w:rFonts w:hint="default"/>
              </w:rPr>
            </w:pPr>
            <w:r>
              <w:t xml:space="preserve">　人／月</w:t>
            </w:r>
          </w:p>
          <w:p w14:paraId="2B159450" w14:textId="77777777" w:rsidR="00FF7AA4" w:rsidRDefault="00FF7AA4">
            <w:pPr>
              <w:snapToGrid w:val="0"/>
              <w:spacing w:line="311" w:lineRule="exact"/>
              <w:rPr>
                <w:rFonts w:hint="default"/>
              </w:rPr>
            </w:pPr>
          </w:p>
        </w:tc>
      </w:tr>
      <w:tr w:rsidR="00FF7AA4" w14:paraId="0F96262E" w14:textId="77777777" w:rsidTr="00036965">
        <w:trPr>
          <w:trHeight w:val="311"/>
        </w:trPr>
        <w:tc>
          <w:tcPr>
            <w:tcW w:w="1656" w:type="dxa"/>
            <w:vMerge/>
            <w:tcBorders>
              <w:left w:val="single" w:sz="12" w:space="0" w:color="000000"/>
              <w:right w:val="single" w:sz="4" w:space="0" w:color="000000"/>
            </w:tcBorders>
            <w:shd w:val="solid" w:color="DDDDDD" w:fill="auto"/>
            <w:tcMar>
              <w:left w:w="49" w:type="dxa"/>
              <w:right w:w="49" w:type="dxa"/>
            </w:tcMar>
          </w:tcPr>
          <w:p w14:paraId="5070AA20" w14:textId="77777777" w:rsidR="00FF7AA4" w:rsidRDefault="00FF7AA4">
            <w:pPr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DE9D9" w:fill="auto"/>
            <w:tcMar>
              <w:left w:w="49" w:type="dxa"/>
              <w:right w:w="49" w:type="dxa"/>
            </w:tcMar>
            <w:vAlign w:val="center"/>
          </w:tcPr>
          <w:p w14:paraId="0D3B6A77" w14:textId="77777777" w:rsidR="00FF7AA4" w:rsidRDefault="00FF7AA4" w:rsidP="00B11035">
            <w:pPr>
              <w:snapToGrid w:val="0"/>
              <w:spacing w:line="273" w:lineRule="exact"/>
              <w:jc w:val="center"/>
              <w:rPr>
                <w:rFonts w:hint="default"/>
              </w:rPr>
            </w:pPr>
            <w:r w:rsidRPr="00E5713D">
              <w:rPr>
                <w:spacing w:val="73"/>
                <w:fitText w:val="1320" w:id="1922754305"/>
              </w:rPr>
              <w:t>業務時</w:t>
            </w:r>
            <w:r w:rsidRPr="00E5713D">
              <w:rPr>
                <w:spacing w:val="1"/>
                <w:fitText w:val="1320" w:id="1922754305"/>
              </w:rPr>
              <w:t>間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auto"/>
            <w:tcMar>
              <w:left w:w="49" w:type="dxa"/>
              <w:right w:w="49" w:type="dxa"/>
            </w:tcMar>
          </w:tcPr>
          <w:p w14:paraId="3B700CBB" w14:textId="77777777" w:rsidR="00FF7AA4" w:rsidRDefault="00FF7AA4">
            <w:pPr>
              <w:snapToGrid w:val="0"/>
              <w:spacing w:line="273" w:lineRule="exact"/>
              <w:rPr>
                <w:rFonts w:hint="default"/>
              </w:rPr>
            </w:pPr>
            <w:r>
              <w:t xml:space="preserve">　　　　時　　分</w:t>
            </w:r>
          </w:p>
          <w:p w14:paraId="54A52FEF" w14:textId="77777777" w:rsidR="00FF7AA4" w:rsidRDefault="00FF7AA4">
            <w:pPr>
              <w:snapToGrid w:val="0"/>
              <w:spacing w:line="273" w:lineRule="exact"/>
              <w:rPr>
                <w:rFonts w:hint="default"/>
              </w:rPr>
            </w:pPr>
            <w:r>
              <w:t xml:space="preserve">      　　～</w:t>
            </w:r>
          </w:p>
          <w:p w14:paraId="602CC109" w14:textId="77777777" w:rsidR="00FF7AA4" w:rsidRDefault="00FF7AA4" w:rsidP="00B11035">
            <w:pPr>
              <w:snapToGrid w:val="0"/>
              <w:spacing w:line="311" w:lineRule="exact"/>
              <w:jc w:val="right"/>
              <w:rPr>
                <w:rFonts w:hint="default"/>
              </w:rPr>
            </w:pPr>
            <w:r>
              <w:t xml:space="preserve">　時　　分</w:t>
            </w: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49" w:type="dxa"/>
              <w:right w:w="49" w:type="dxa"/>
            </w:tcMar>
          </w:tcPr>
          <w:p w14:paraId="2FF64E9C" w14:textId="77777777" w:rsidR="00FF7AA4" w:rsidRDefault="00FF7AA4">
            <w:pPr>
              <w:spacing w:line="273" w:lineRule="exact"/>
              <w:rPr>
                <w:rFonts w:hint="default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49" w:type="dxa"/>
              <w:right w:w="49" w:type="dxa"/>
            </w:tcMar>
          </w:tcPr>
          <w:p w14:paraId="1732966F" w14:textId="77777777" w:rsidR="00FF7AA4" w:rsidRDefault="00FF7AA4">
            <w:pPr>
              <w:spacing w:line="273" w:lineRule="exact"/>
              <w:rPr>
                <w:rFonts w:hint="default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auto"/>
            <w:tcMar>
              <w:left w:w="49" w:type="dxa"/>
              <w:right w:w="49" w:type="dxa"/>
            </w:tcMar>
          </w:tcPr>
          <w:p w14:paraId="0AC1D90C" w14:textId="77777777" w:rsidR="00FF7AA4" w:rsidRDefault="00FF7AA4">
            <w:pPr>
              <w:spacing w:line="311" w:lineRule="exact"/>
              <w:rPr>
                <w:rFonts w:hint="default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solid" w:color="FFFFFF" w:fill="auto"/>
            <w:tcMar>
              <w:left w:w="49" w:type="dxa"/>
              <w:right w:w="49" w:type="dxa"/>
            </w:tcMar>
          </w:tcPr>
          <w:p w14:paraId="49B06817" w14:textId="77777777" w:rsidR="00FF7AA4" w:rsidRDefault="00FF7AA4">
            <w:pPr>
              <w:spacing w:line="311" w:lineRule="exact"/>
              <w:rPr>
                <w:rFonts w:hint="default"/>
              </w:rPr>
            </w:pPr>
          </w:p>
        </w:tc>
      </w:tr>
      <w:tr w:rsidR="00FF7AA4" w14:paraId="1506DB7A" w14:textId="77777777" w:rsidTr="00036965">
        <w:trPr>
          <w:trHeight w:val="311"/>
        </w:trPr>
        <w:tc>
          <w:tcPr>
            <w:tcW w:w="1656" w:type="dxa"/>
            <w:vMerge/>
            <w:tcBorders>
              <w:left w:val="single" w:sz="12" w:space="0" w:color="000000"/>
              <w:right w:val="single" w:sz="4" w:space="0" w:color="000000"/>
            </w:tcBorders>
            <w:shd w:val="solid" w:color="DDDDDD" w:fill="auto"/>
            <w:tcMar>
              <w:left w:w="49" w:type="dxa"/>
              <w:right w:w="49" w:type="dxa"/>
            </w:tcMar>
          </w:tcPr>
          <w:p w14:paraId="0E4374CD" w14:textId="77777777" w:rsidR="00FF7AA4" w:rsidRDefault="00FF7AA4">
            <w:pPr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E9D9" w:fill="auto"/>
            <w:tcMar>
              <w:left w:w="49" w:type="dxa"/>
              <w:right w:w="49" w:type="dxa"/>
            </w:tcMar>
            <w:vAlign w:val="center"/>
          </w:tcPr>
          <w:p w14:paraId="4CE497E4" w14:textId="77777777" w:rsidR="00FF7AA4" w:rsidRDefault="00FF7AA4">
            <w:pPr>
              <w:spacing w:line="311" w:lineRule="exact"/>
              <w:jc w:val="right"/>
              <w:rPr>
                <w:rFonts w:hint="default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49" w:type="dxa"/>
              <w:right w:w="49" w:type="dxa"/>
            </w:tcMar>
          </w:tcPr>
          <w:p w14:paraId="78A3E13D" w14:textId="77777777" w:rsidR="00FF7AA4" w:rsidRDefault="00FF7AA4">
            <w:pPr>
              <w:spacing w:line="311" w:lineRule="exact"/>
              <w:jc w:val="right"/>
              <w:rPr>
                <w:rFonts w:hint="default"/>
              </w:rPr>
            </w:pP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auto"/>
            <w:tcMar>
              <w:left w:w="49" w:type="dxa"/>
              <w:right w:w="49" w:type="dxa"/>
            </w:tcMar>
          </w:tcPr>
          <w:p w14:paraId="4204D214" w14:textId="77777777" w:rsidR="00FF7AA4" w:rsidRDefault="00FF7AA4">
            <w:pPr>
              <w:snapToGrid w:val="0"/>
              <w:spacing w:line="311" w:lineRule="exact"/>
              <w:rPr>
                <w:rFonts w:hint="default"/>
              </w:rPr>
            </w:pPr>
            <w:r>
              <w:t>ﾊﾟｰﾄ</w:t>
            </w:r>
          </w:p>
          <w:p w14:paraId="4DFC18EA" w14:textId="77777777" w:rsidR="00F92B4E" w:rsidRDefault="00FF7AA4" w:rsidP="00B11035">
            <w:pPr>
              <w:snapToGrid w:val="0"/>
              <w:spacing w:line="273" w:lineRule="exact"/>
              <w:jc w:val="right"/>
              <w:rPr>
                <w:rFonts w:hint="default"/>
              </w:rPr>
            </w:pPr>
            <w:r>
              <w:t xml:space="preserve">　</w:t>
            </w:r>
          </w:p>
          <w:p w14:paraId="5B54A611" w14:textId="77777777" w:rsidR="00FF7AA4" w:rsidRDefault="00FF7AA4" w:rsidP="00B11035">
            <w:pPr>
              <w:snapToGrid w:val="0"/>
              <w:spacing w:line="273" w:lineRule="exact"/>
              <w:jc w:val="right"/>
              <w:rPr>
                <w:rFonts w:hint="default"/>
              </w:rPr>
            </w:pPr>
            <w:r>
              <w:t xml:space="preserve">　</w:t>
            </w:r>
          </w:p>
          <w:p w14:paraId="5973CAF1" w14:textId="77777777" w:rsidR="00FF7AA4" w:rsidRDefault="00FF7AA4" w:rsidP="00B11035">
            <w:pPr>
              <w:snapToGrid w:val="0"/>
              <w:spacing w:line="273" w:lineRule="exact"/>
              <w:jc w:val="right"/>
              <w:rPr>
                <w:rFonts w:hint="default"/>
              </w:rPr>
            </w:pPr>
          </w:p>
          <w:p w14:paraId="4A3D678D" w14:textId="77777777" w:rsidR="00FF7AA4" w:rsidRDefault="00FF7AA4" w:rsidP="00B11035">
            <w:pPr>
              <w:snapToGrid w:val="0"/>
              <w:spacing w:line="273" w:lineRule="exact"/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auto"/>
            <w:tcMar>
              <w:left w:w="49" w:type="dxa"/>
              <w:right w:w="49" w:type="dxa"/>
            </w:tcMar>
          </w:tcPr>
          <w:p w14:paraId="30BA6A8F" w14:textId="77777777" w:rsidR="00FF7AA4" w:rsidRDefault="00FF7AA4" w:rsidP="00B11035">
            <w:pPr>
              <w:snapToGrid w:val="0"/>
              <w:spacing w:line="311" w:lineRule="exact"/>
              <w:rPr>
                <w:rFonts w:hint="default"/>
              </w:rPr>
            </w:pPr>
            <w:r>
              <w:t>ﾊﾟｰﾄ</w:t>
            </w:r>
          </w:p>
          <w:p w14:paraId="7A96BDB9" w14:textId="77777777" w:rsidR="00F92B4E" w:rsidRDefault="00FF7AA4" w:rsidP="00B11035">
            <w:pPr>
              <w:snapToGrid w:val="0"/>
              <w:spacing w:line="273" w:lineRule="exact"/>
              <w:jc w:val="right"/>
              <w:rPr>
                <w:rFonts w:hint="default"/>
              </w:rPr>
            </w:pPr>
            <w:r>
              <w:t xml:space="preserve">　</w:t>
            </w:r>
          </w:p>
          <w:p w14:paraId="03F950E1" w14:textId="77777777" w:rsidR="00FF7AA4" w:rsidRDefault="00FF7AA4" w:rsidP="00B11035">
            <w:pPr>
              <w:snapToGrid w:val="0"/>
              <w:spacing w:line="273" w:lineRule="exact"/>
              <w:jc w:val="right"/>
              <w:rPr>
                <w:rFonts w:hint="default"/>
              </w:rPr>
            </w:pPr>
            <w:r>
              <w:t xml:space="preserve">　</w:t>
            </w:r>
          </w:p>
          <w:p w14:paraId="0EA08628" w14:textId="77777777" w:rsidR="00FF7AA4" w:rsidRDefault="00FF7AA4" w:rsidP="00B11035">
            <w:pPr>
              <w:snapToGrid w:val="0"/>
              <w:spacing w:line="273" w:lineRule="exact"/>
              <w:jc w:val="right"/>
              <w:rPr>
                <w:rFonts w:hint="default"/>
              </w:rPr>
            </w:pPr>
          </w:p>
          <w:p w14:paraId="3F476BC5" w14:textId="77777777" w:rsidR="00FF7AA4" w:rsidRDefault="00FF7AA4" w:rsidP="00B11035">
            <w:pPr>
              <w:snapToGrid w:val="0"/>
              <w:spacing w:line="311" w:lineRule="exact"/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7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auto"/>
            <w:tcMar>
              <w:left w:w="49" w:type="dxa"/>
              <w:right w:w="49" w:type="dxa"/>
            </w:tcMar>
          </w:tcPr>
          <w:p w14:paraId="31FE4A18" w14:textId="77777777" w:rsidR="00FF7AA4" w:rsidRDefault="00FF7AA4">
            <w:pPr>
              <w:spacing w:line="311" w:lineRule="exact"/>
              <w:rPr>
                <w:rFonts w:hint="default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solid" w:color="FFFFFF" w:fill="auto"/>
            <w:tcMar>
              <w:left w:w="49" w:type="dxa"/>
              <w:right w:w="49" w:type="dxa"/>
            </w:tcMar>
          </w:tcPr>
          <w:p w14:paraId="036D5948" w14:textId="77777777" w:rsidR="00FF7AA4" w:rsidRDefault="00FF7AA4">
            <w:pPr>
              <w:spacing w:line="311" w:lineRule="exact"/>
              <w:rPr>
                <w:rFonts w:hint="default"/>
              </w:rPr>
            </w:pPr>
          </w:p>
        </w:tc>
      </w:tr>
      <w:tr w:rsidR="00FF7AA4" w14:paraId="16E2AB37" w14:textId="77777777" w:rsidTr="00036965">
        <w:tc>
          <w:tcPr>
            <w:tcW w:w="165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solid" w:color="DDDDDD" w:fill="auto"/>
            <w:tcMar>
              <w:left w:w="49" w:type="dxa"/>
              <w:right w:w="49" w:type="dxa"/>
            </w:tcMar>
          </w:tcPr>
          <w:p w14:paraId="431E9343" w14:textId="77777777" w:rsidR="00FF7AA4" w:rsidRDefault="00FF7AA4">
            <w:pPr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E9D9" w:fill="auto"/>
            <w:tcMar>
              <w:left w:w="49" w:type="dxa"/>
              <w:right w:w="49" w:type="dxa"/>
            </w:tcMar>
            <w:vAlign w:val="center"/>
          </w:tcPr>
          <w:p w14:paraId="0704572C" w14:textId="77777777" w:rsidR="00FF7AA4" w:rsidRDefault="00FF7AA4" w:rsidP="00B11035">
            <w:pPr>
              <w:snapToGrid w:val="0"/>
              <w:spacing w:line="273" w:lineRule="exact"/>
              <w:jc w:val="center"/>
              <w:rPr>
                <w:rFonts w:hint="default"/>
              </w:rPr>
            </w:pPr>
            <w:r>
              <w:t>建物出入時刻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49" w:type="dxa"/>
              <w:right w:w="49" w:type="dxa"/>
            </w:tcMar>
          </w:tcPr>
          <w:p w14:paraId="4C90E0B1" w14:textId="77777777" w:rsidR="00FF7AA4" w:rsidRDefault="00FF7AA4">
            <w:pPr>
              <w:snapToGrid w:val="0"/>
              <w:spacing w:line="273" w:lineRule="exact"/>
              <w:rPr>
                <w:rFonts w:hint="default"/>
              </w:rPr>
            </w:pPr>
            <w:r>
              <w:t xml:space="preserve">　　　　時　　分</w:t>
            </w:r>
          </w:p>
          <w:p w14:paraId="6D08B87F" w14:textId="77777777" w:rsidR="00FF7AA4" w:rsidRDefault="00FF7AA4">
            <w:pPr>
              <w:snapToGrid w:val="0"/>
              <w:spacing w:line="273" w:lineRule="exact"/>
              <w:rPr>
                <w:rFonts w:hint="default"/>
              </w:rPr>
            </w:pPr>
            <w:r>
              <w:t xml:space="preserve">      　　～</w:t>
            </w:r>
          </w:p>
          <w:p w14:paraId="029AC3F2" w14:textId="77777777" w:rsidR="00FF7AA4" w:rsidRDefault="00FF7AA4" w:rsidP="00B11035">
            <w:pPr>
              <w:snapToGrid w:val="0"/>
              <w:spacing w:line="311" w:lineRule="exact"/>
              <w:jc w:val="right"/>
              <w:rPr>
                <w:rFonts w:hint="default"/>
              </w:rPr>
            </w:pPr>
            <w:r>
              <w:t xml:space="preserve">　　　　　　時　　分</w:t>
            </w: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49" w:type="dxa"/>
              <w:right w:w="49" w:type="dxa"/>
            </w:tcMar>
          </w:tcPr>
          <w:p w14:paraId="065BCC4C" w14:textId="77777777" w:rsidR="00FF7AA4" w:rsidRDefault="00FF7AA4">
            <w:pPr>
              <w:spacing w:line="311" w:lineRule="exact"/>
              <w:rPr>
                <w:rFonts w:hint="default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49" w:type="dxa"/>
              <w:right w:w="49" w:type="dxa"/>
            </w:tcMar>
          </w:tcPr>
          <w:p w14:paraId="0AB927A1" w14:textId="77777777" w:rsidR="00FF7AA4" w:rsidRDefault="00FF7AA4">
            <w:pPr>
              <w:spacing w:line="311" w:lineRule="exact"/>
              <w:rPr>
                <w:rFonts w:hint="default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49" w:type="dxa"/>
              <w:right w:w="49" w:type="dxa"/>
            </w:tcMar>
          </w:tcPr>
          <w:p w14:paraId="7C31EF71" w14:textId="77777777" w:rsidR="00FF7AA4" w:rsidRDefault="00FF7AA4">
            <w:pPr>
              <w:spacing w:line="311" w:lineRule="exact"/>
              <w:rPr>
                <w:rFonts w:hint="default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solid" w:color="FFFFFF" w:fill="auto"/>
            <w:tcMar>
              <w:left w:w="49" w:type="dxa"/>
              <w:right w:w="49" w:type="dxa"/>
            </w:tcMar>
          </w:tcPr>
          <w:p w14:paraId="22BBBA31" w14:textId="77777777" w:rsidR="00FF7AA4" w:rsidRDefault="00FF7AA4">
            <w:pPr>
              <w:spacing w:line="311" w:lineRule="exact"/>
              <w:rPr>
                <w:rFonts w:hint="default"/>
              </w:rPr>
            </w:pPr>
          </w:p>
        </w:tc>
      </w:tr>
      <w:tr w:rsidR="00B11035" w14:paraId="3B8C4156" w14:textId="77777777">
        <w:tc>
          <w:tcPr>
            <w:tcW w:w="16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solid" w:color="DDDDDD" w:fill="auto"/>
            <w:tcMar>
              <w:left w:w="49" w:type="dxa"/>
              <w:right w:w="49" w:type="dxa"/>
            </w:tcMar>
          </w:tcPr>
          <w:p w14:paraId="10CF266A" w14:textId="77777777" w:rsidR="00B11035" w:rsidRDefault="00B11035">
            <w:pPr>
              <w:snapToGrid w:val="0"/>
              <w:spacing w:line="311" w:lineRule="exact"/>
              <w:jc w:val="center"/>
              <w:rPr>
                <w:rFonts w:hint="default"/>
              </w:rPr>
            </w:pPr>
          </w:p>
          <w:p w14:paraId="76016448" w14:textId="77777777" w:rsidR="00B11035" w:rsidRDefault="00B11035">
            <w:pPr>
              <w:snapToGrid w:val="0"/>
              <w:spacing w:line="311" w:lineRule="exact"/>
              <w:jc w:val="center"/>
              <w:rPr>
                <w:rFonts w:hint="default"/>
              </w:rPr>
            </w:pPr>
            <w:r w:rsidRPr="008B1B03">
              <w:rPr>
                <w:spacing w:val="196"/>
                <w:fitText w:val="1444" w:id="11"/>
              </w:rPr>
              <w:t>休業</w:t>
            </w:r>
            <w:r w:rsidRPr="008B1B03">
              <w:rPr>
                <w:fitText w:val="1444" w:id="11"/>
              </w:rPr>
              <w:t>日</w:t>
            </w:r>
          </w:p>
          <w:p w14:paraId="2E710BB4" w14:textId="77777777" w:rsidR="00B11035" w:rsidRDefault="00B11035">
            <w:pPr>
              <w:snapToGrid w:val="0"/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7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solid" w:color="FFFFFF" w:fill="auto"/>
            <w:tcMar>
              <w:left w:w="49" w:type="dxa"/>
              <w:right w:w="49" w:type="dxa"/>
            </w:tcMar>
          </w:tcPr>
          <w:p w14:paraId="41DAC172" w14:textId="77777777" w:rsidR="00B11035" w:rsidRDefault="00B11035">
            <w:pPr>
              <w:snapToGrid w:val="0"/>
              <w:spacing w:line="311" w:lineRule="exact"/>
              <w:rPr>
                <w:rFonts w:hint="default"/>
              </w:rPr>
            </w:pPr>
          </w:p>
          <w:p w14:paraId="003C1014" w14:textId="77777777" w:rsidR="00B11035" w:rsidRDefault="00B11035">
            <w:pPr>
              <w:snapToGrid w:val="0"/>
              <w:spacing w:line="311" w:lineRule="exact"/>
              <w:rPr>
                <w:rFonts w:hint="default"/>
              </w:rPr>
            </w:pPr>
          </w:p>
          <w:p w14:paraId="1B4184B1" w14:textId="77777777" w:rsidR="00B11035" w:rsidRDefault="00B11035">
            <w:pPr>
              <w:snapToGrid w:val="0"/>
              <w:spacing w:line="311" w:lineRule="exact"/>
              <w:rPr>
                <w:rFonts w:hint="default"/>
              </w:rPr>
            </w:pPr>
          </w:p>
        </w:tc>
      </w:tr>
      <w:tr w:rsidR="00B11035" w14:paraId="3EEF71A8" w14:textId="77777777" w:rsidTr="00B11035">
        <w:trPr>
          <w:trHeight w:val="798"/>
        </w:trPr>
        <w:tc>
          <w:tcPr>
            <w:tcW w:w="165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solid" w:color="DDDDDD" w:fill="auto"/>
            <w:tcMar>
              <w:left w:w="49" w:type="dxa"/>
              <w:right w:w="49" w:type="dxa"/>
            </w:tcMar>
          </w:tcPr>
          <w:p w14:paraId="0EB3499A" w14:textId="77777777" w:rsidR="00B11035" w:rsidRDefault="00B11035">
            <w:pPr>
              <w:snapToGrid w:val="0"/>
              <w:spacing w:line="273" w:lineRule="exact"/>
              <w:jc w:val="center"/>
              <w:rPr>
                <w:rFonts w:hint="default"/>
              </w:rPr>
            </w:pPr>
          </w:p>
          <w:p w14:paraId="0F1B45C1" w14:textId="77777777" w:rsidR="00B11035" w:rsidRDefault="00B11035">
            <w:pPr>
              <w:snapToGrid w:val="0"/>
              <w:spacing w:line="273" w:lineRule="exact"/>
              <w:jc w:val="center"/>
              <w:rPr>
                <w:rFonts w:hint="default"/>
              </w:rPr>
            </w:pPr>
          </w:p>
          <w:p w14:paraId="244FC86B" w14:textId="77777777" w:rsidR="00B11035" w:rsidRDefault="00B11035">
            <w:pPr>
              <w:snapToGrid w:val="0"/>
              <w:spacing w:line="242" w:lineRule="exact"/>
              <w:jc w:val="center"/>
              <w:rPr>
                <w:rFonts w:hint="default"/>
              </w:rPr>
            </w:pPr>
          </w:p>
          <w:p w14:paraId="23C87967" w14:textId="77777777" w:rsidR="00B11035" w:rsidRDefault="00B11035">
            <w:pPr>
              <w:snapToGrid w:val="0"/>
              <w:jc w:val="center"/>
              <w:rPr>
                <w:rFonts w:hint="default"/>
              </w:rPr>
            </w:pPr>
            <w:r w:rsidRPr="00251866">
              <w:rPr>
                <w:spacing w:val="55"/>
                <w:fitText w:val="1540" w:id="1922757890"/>
              </w:rPr>
              <w:t>連帯保証</w:t>
            </w:r>
            <w:r w:rsidRPr="00251866">
              <w:rPr>
                <w:fitText w:val="1540" w:id="1922757890"/>
              </w:rPr>
              <w:t>人</w:t>
            </w:r>
          </w:p>
          <w:p w14:paraId="5CE637A9" w14:textId="77777777" w:rsidR="00B11035" w:rsidRDefault="00B11035">
            <w:pPr>
              <w:snapToGrid w:val="0"/>
              <w:spacing w:line="180" w:lineRule="auto"/>
              <w:jc w:val="center"/>
              <w:rPr>
                <w:rFonts w:hint="default"/>
              </w:rPr>
            </w:pPr>
          </w:p>
          <w:p w14:paraId="06F24708" w14:textId="77777777" w:rsidR="00B11035" w:rsidRDefault="00B11035">
            <w:pPr>
              <w:snapToGrid w:val="0"/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E9D9" w:fill="auto"/>
            <w:tcMar>
              <w:left w:w="49" w:type="dxa"/>
              <w:right w:w="49" w:type="dxa"/>
            </w:tcMar>
          </w:tcPr>
          <w:p w14:paraId="179BC252" w14:textId="77777777" w:rsidR="00B11035" w:rsidRDefault="00B11035">
            <w:pPr>
              <w:snapToGrid w:val="0"/>
              <w:spacing w:line="273" w:lineRule="exact"/>
              <w:jc w:val="center"/>
              <w:rPr>
                <w:rFonts w:hint="default"/>
              </w:rPr>
            </w:pPr>
          </w:p>
          <w:p w14:paraId="4D7A710C" w14:textId="77777777" w:rsidR="00B11035" w:rsidRDefault="00B11035">
            <w:pPr>
              <w:snapToGrid w:val="0"/>
              <w:spacing w:line="273" w:lineRule="exact"/>
              <w:jc w:val="center"/>
              <w:rPr>
                <w:rFonts w:hint="default"/>
              </w:rPr>
            </w:pPr>
            <w:r>
              <w:t>住　　所</w:t>
            </w:r>
          </w:p>
          <w:p w14:paraId="6D4FA81B" w14:textId="77777777" w:rsidR="00B11035" w:rsidRDefault="00B11035">
            <w:pPr>
              <w:snapToGrid w:val="0"/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6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solid" w:color="FFFFFF" w:fill="auto"/>
            <w:tcMar>
              <w:left w:w="49" w:type="dxa"/>
              <w:right w:w="49" w:type="dxa"/>
            </w:tcMar>
          </w:tcPr>
          <w:p w14:paraId="23F11057" w14:textId="77777777" w:rsidR="00B11035" w:rsidRDefault="00B11035">
            <w:pPr>
              <w:snapToGrid w:val="0"/>
              <w:spacing w:line="180" w:lineRule="auto"/>
              <w:rPr>
                <w:rFonts w:hint="default"/>
              </w:rPr>
            </w:pPr>
          </w:p>
          <w:p w14:paraId="720CAF3F" w14:textId="77777777" w:rsidR="00B11035" w:rsidRDefault="00B11035">
            <w:pPr>
              <w:snapToGrid w:val="0"/>
              <w:spacing w:line="180" w:lineRule="auto"/>
              <w:rPr>
                <w:rFonts w:hint="default"/>
              </w:rPr>
            </w:pPr>
          </w:p>
          <w:p w14:paraId="6BABF553" w14:textId="77777777" w:rsidR="00B11035" w:rsidRDefault="00B11035">
            <w:pPr>
              <w:snapToGrid w:val="0"/>
              <w:spacing w:line="160" w:lineRule="auto"/>
              <w:rPr>
                <w:rFonts w:hint="default"/>
              </w:rPr>
            </w:pPr>
          </w:p>
        </w:tc>
      </w:tr>
      <w:tr w:rsidR="00B11035" w14:paraId="376C63AA" w14:textId="77777777">
        <w:tc>
          <w:tcPr>
            <w:tcW w:w="16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solid" w:color="DDDDDD" w:fill="auto"/>
            <w:tcMar>
              <w:left w:w="49" w:type="dxa"/>
              <w:right w:w="49" w:type="dxa"/>
            </w:tcMar>
          </w:tcPr>
          <w:p w14:paraId="02E8014B" w14:textId="77777777" w:rsidR="00B11035" w:rsidRDefault="00B11035">
            <w:pPr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solid" w:color="FDE9D9" w:fill="auto"/>
            <w:tcMar>
              <w:left w:w="49" w:type="dxa"/>
              <w:right w:w="49" w:type="dxa"/>
            </w:tcMar>
          </w:tcPr>
          <w:p w14:paraId="198643C2" w14:textId="77777777" w:rsidR="00B11035" w:rsidRDefault="00B11035">
            <w:pPr>
              <w:snapToGrid w:val="0"/>
              <w:jc w:val="center"/>
              <w:rPr>
                <w:rFonts w:hint="default"/>
              </w:rPr>
            </w:pPr>
          </w:p>
          <w:p w14:paraId="4EE23515" w14:textId="77777777" w:rsidR="00B11035" w:rsidRDefault="00B11035">
            <w:pPr>
              <w:snapToGrid w:val="0"/>
              <w:spacing w:line="273" w:lineRule="exact"/>
              <w:jc w:val="center"/>
              <w:rPr>
                <w:rFonts w:hint="default"/>
              </w:rPr>
            </w:pPr>
            <w:r>
              <w:t>氏　　名</w:t>
            </w:r>
          </w:p>
          <w:p w14:paraId="571B3BAC" w14:textId="77777777" w:rsidR="00B11035" w:rsidRDefault="00B11035">
            <w:pPr>
              <w:snapToGrid w:val="0"/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solid" w:color="FFFFFF" w:fill="auto"/>
            <w:tcMar>
              <w:left w:w="49" w:type="dxa"/>
              <w:right w:w="49" w:type="dxa"/>
            </w:tcMar>
          </w:tcPr>
          <w:p w14:paraId="4ACD158B" w14:textId="77777777" w:rsidR="00B11035" w:rsidRDefault="00B11035">
            <w:pPr>
              <w:snapToGrid w:val="0"/>
              <w:jc w:val="right"/>
              <w:rPr>
                <w:rFonts w:hint="default"/>
              </w:rPr>
            </w:pPr>
          </w:p>
          <w:p w14:paraId="38C04A17" w14:textId="77777777" w:rsidR="00B11035" w:rsidRDefault="00B11035">
            <w:pPr>
              <w:snapToGrid w:val="0"/>
              <w:spacing w:line="180" w:lineRule="auto"/>
              <w:jc w:val="right"/>
              <w:rPr>
                <w:rFonts w:hint="default"/>
              </w:rPr>
            </w:pPr>
          </w:p>
          <w:p w14:paraId="43E730F8" w14:textId="77777777" w:rsidR="00B11035" w:rsidRDefault="00B11035">
            <w:pPr>
              <w:snapToGrid w:val="0"/>
              <w:spacing w:line="311" w:lineRule="exact"/>
              <w:jc w:val="right"/>
              <w:rPr>
                <w:rFonts w:hint="default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solid" w:color="FDE9D9" w:fill="auto"/>
            <w:tcMar>
              <w:left w:w="49" w:type="dxa"/>
              <w:right w:w="49" w:type="dxa"/>
            </w:tcMar>
          </w:tcPr>
          <w:p w14:paraId="174E610E" w14:textId="77777777" w:rsidR="00B11035" w:rsidRDefault="00B11035">
            <w:pPr>
              <w:snapToGrid w:val="0"/>
              <w:jc w:val="center"/>
              <w:rPr>
                <w:rFonts w:hint="default"/>
              </w:rPr>
            </w:pPr>
          </w:p>
          <w:p w14:paraId="34EE0A16" w14:textId="77777777" w:rsidR="00B11035" w:rsidRDefault="00B11035">
            <w:pPr>
              <w:snapToGrid w:val="0"/>
              <w:spacing w:line="273" w:lineRule="exact"/>
              <w:jc w:val="center"/>
              <w:rPr>
                <w:rFonts w:hint="default"/>
              </w:rPr>
            </w:pPr>
            <w:r>
              <w:t>関係</w:t>
            </w:r>
          </w:p>
          <w:p w14:paraId="2B05CA15" w14:textId="77777777" w:rsidR="00B11035" w:rsidRDefault="00B11035">
            <w:pPr>
              <w:snapToGrid w:val="0"/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  <w:tcMar>
              <w:left w:w="49" w:type="dxa"/>
              <w:right w:w="49" w:type="dxa"/>
            </w:tcMar>
          </w:tcPr>
          <w:p w14:paraId="1826442C" w14:textId="77777777" w:rsidR="00B11035" w:rsidRDefault="00B11035">
            <w:pPr>
              <w:snapToGrid w:val="0"/>
              <w:rPr>
                <w:rFonts w:hint="default"/>
              </w:rPr>
            </w:pPr>
          </w:p>
          <w:p w14:paraId="0F121CD6" w14:textId="77777777" w:rsidR="00B11035" w:rsidRDefault="00B11035">
            <w:pPr>
              <w:snapToGrid w:val="0"/>
              <w:spacing w:line="180" w:lineRule="auto"/>
              <w:rPr>
                <w:rFonts w:hint="default"/>
              </w:rPr>
            </w:pPr>
          </w:p>
          <w:p w14:paraId="44E8F0D8" w14:textId="77777777" w:rsidR="00B11035" w:rsidRDefault="00B11035">
            <w:pPr>
              <w:snapToGrid w:val="0"/>
              <w:spacing w:line="311" w:lineRule="exact"/>
              <w:rPr>
                <w:rFonts w:hint="default"/>
              </w:rPr>
            </w:pPr>
          </w:p>
        </w:tc>
      </w:tr>
    </w:tbl>
    <w:p w14:paraId="54383863" w14:textId="77777777" w:rsidR="00B11035" w:rsidRDefault="00B11035">
      <w:pPr>
        <w:spacing w:line="311" w:lineRule="exact"/>
        <w:rPr>
          <w:rFonts w:hint="default"/>
        </w:rPr>
      </w:pPr>
    </w:p>
    <w:p w14:paraId="0BD820AF" w14:textId="77777777" w:rsidR="00B11035" w:rsidRDefault="00B11035">
      <w:pPr>
        <w:spacing w:line="255" w:lineRule="exact"/>
        <w:rPr>
          <w:rFonts w:hint="default"/>
        </w:rPr>
      </w:pPr>
    </w:p>
    <w:p w14:paraId="7D6A9091" w14:textId="77777777" w:rsidR="00B11035" w:rsidRDefault="00B11035">
      <w:pPr>
        <w:spacing w:line="255" w:lineRule="exact"/>
        <w:rPr>
          <w:rFonts w:hint="default"/>
        </w:rPr>
      </w:pPr>
    </w:p>
    <w:p w14:paraId="7C391750" w14:textId="77777777" w:rsidR="00B11035" w:rsidRDefault="00B11035">
      <w:pPr>
        <w:spacing w:line="255" w:lineRule="exact"/>
        <w:rPr>
          <w:rFonts w:hint="default"/>
        </w:rPr>
      </w:pPr>
      <w:r>
        <w:rPr>
          <w:color w:val="auto"/>
        </w:rPr>
        <w:br w:type="page"/>
      </w:r>
      <w:r>
        <w:lastRenderedPageBreak/>
        <w:t>【様式４</w:t>
      </w:r>
      <w:r w:rsidR="005A0608">
        <w:t>の２</w:t>
      </w:r>
      <w:r>
        <w:t>】</w:t>
      </w:r>
    </w:p>
    <w:p w14:paraId="35405605" w14:textId="77777777" w:rsidR="00B11035" w:rsidRDefault="00B11035">
      <w:pPr>
        <w:pStyle w:val="Word"/>
        <w:spacing w:line="255" w:lineRule="exact"/>
        <w:rPr>
          <w:rFonts w:hint="default"/>
        </w:rPr>
      </w:pPr>
    </w:p>
    <w:p w14:paraId="0030BE55" w14:textId="77777777" w:rsidR="00B11035" w:rsidRDefault="00B11035">
      <w:pPr>
        <w:pStyle w:val="Word"/>
        <w:spacing w:line="255" w:lineRule="exact"/>
        <w:rPr>
          <w:rFonts w:hint="default"/>
        </w:rPr>
      </w:pPr>
    </w:p>
    <w:p w14:paraId="6902856A" w14:textId="77777777" w:rsidR="00B11035" w:rsidRDefault="00B11035">
      <w:pPr>
        <w:pStyle w:val="Word"/>
        <w:spacing w:line="255" w:lineRule="exact"/>
        <w:rPr>
          <w:rFonts w:hint="default"/>
        </w:rPr>
      </w:pPr>
    </w:p>
    <w:p w14:paraId="20C518BD" w14:textId="77777777" w:rsidR="00B11035" w:rsidRDefault="00B11035">
      <w:pPr>
        <w:spacing w:line="226" w:lineRule="exact"/>
        <w:ind w:left="-240"/>
        <w:rPr>
          <w:rFonts w:hint="default"/>
        </w:rPr>
      </w:pPr>
      <w:r>
        <w:t>●必要資金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"/>
        <w:gridCol w:w="1564"/>
        <w:gridCol w:w="4784"/>
        <w:gridCol w:w="2484"/>
      </w:tblGrid>
      <w:tr w:rsidR="00B11035" w14:paraId="5D5C79C7" w14:textId="77777777" w:rsidTr="00B11035">
        <w:tc>
          <w:tcPr>
            <w:tcW w:w="36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52DBBC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  <w:p w14:paraId="39C4834E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  <w:p w14:paraId="42EE102B" w14:textId="77777777" w:rsidR="00B11035" w:rsidRDefault="00B11035">
            <w:pPr>
              <w:snapToGrid w:val="0"/>
              <w:spacing w:line="226" w:lineRule="exact"/>
              <w:jc w:val="center"/>
              <w:rPr>
                <w:rFonts w:hint="default"/>
              </w:rPr>
            </w:pPr>
          </w:p>
          <w:p w14:paraId="41EF0A60" w14:textId="77777777" w:rsidR="00B11035" w:rsidRDefault="00B11035">
            <w:pPr>
              <w:snapToGrid w:val="0"/>
              <w:spacing w:line="226" w:lineRule="exact"/>
              <w:jc w:val="center"/>
              <w:rPr>
                <w:rFonts w:hint="default"/>
              </w:rPr>
            </w:pPr>
            <w:r>
              <w:t>必</w:t>
            </w:r>
          </w:p>
          <w:p w14:paraId="0A6DED07" w14:textId="77777777" w:rsidR="00B11035" w:rsidRDefault="00B11035">
            <w:pPr>
              <w:snapToGrid w:val="0"/>
              <w:spacing w:line="226" w:lineRule="exact"/>
              <w:jc w:val="center"/>
              <w:rPr>
                <w:rFonts w:hint="default"/>
              </w:rPr>
            </w:pPr>
          </w:p>
          <w:p w14:paraId="362AEB74" w14:textId="77777777" w:rsidR="00B11035" w:rsidRDefault="00B11035">
            <w:pPr>
              <w:snapToGrid w:val="0"/>
              <w:spacing w:line="226" w:lineRule="exact"/>
              <w:jc w:val="center"/>
              <w:rPr>
                <w:rFonts w:hint="default"/>
              </w:rPr>
            </w:pPr>
            <w:r>
              <w:t>要</w:t>
            </w:r>
          </w:p>
          <w:p w14:paraId="279786AD" w14:textId="77777777" w:rsidR="00B11035" w:rsidRDefault="00B11035">
            <w:pPr>
              <w:snapToGrid w:val="0"/>
              <w:spacing w:line="226" w:lineRule="exact"/>
              <w:jc w:val="center"/>
              <w:rPr>
                <w:rFonts w:hint="default"/>
              </w:rPr>
            </w:pPr>
          </w:p>
          <w:p w14:paraId="7B1663E6" w14:textId="77777777" w:rsidR="00B11035" w:rsidRDefault="00B11035">
            <w:pPr>
              <w:snapToGrid w:val="0"/>
              <w:spacing w:line="226" w:lineRule="exact"/>
              <w:jc w:val="center"/>
              <w:rPr>
                <w:rFonts w:hint="default"/>
              </w:rPr>
            </w:pPr>
            <w:r>
              <w:t>資</w:t>
            </w:r>
          </w:p>
          <w:p w14:paraId="25037295" w14:textId="77777777" w:rsidR="00B11035" w:rsidRDefault="00B11035">
            <w:pPr>
              <w:snapToGrid w:val="0"/>
              <w:spacing w:line="226" w:lineRule="exact"/>
              <w:jc w:val="center"/>
              <w:rPr>
                <w:rFonts w:hint="default"/>
              </w:rPr>
            </w:pPr>
          </w:p>
          <w:p w14:paraId="104F73B5" w14:textId="77777777" w:rsidR="00B11035" w:rsidRDefault="00B11035">
            <w:pPr>
              <w:snapToGrid w:val="0"/>
              <w:spacing w:line="226" w:lineRule="exact"/>
              <w:jc w:val="center"/>
              <w:rPr>
                <w:rFonts w:hint="default"/>
              </w:rPr>
            </w:pPr>
            <w:r>
              <w:t>金</w:t>
            </w:r>
          </w:p>
          <w:p w14:paraId="5316955C" w14:textId="77777777" w:rsidR="00B11035" w:rsidRDefault="00B11035">
            <w:pPr>
              <w:snapToGrid w:val="0"/>
              <w:spacing w:line="226" w:lineRule="exact"/>
              <w:jc w:val="center"/>
              <w:rPr>
                <w:rFonts w:hint="default"/>
              </w:rPr>
            </w:pPr>
          </w:p>
          <w:p w14:paraId="246CC383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95514D" w14:textId="77777777" w:rsidR="00B11035" w:rsidRDefault="00F92B4E" w:rsidP="00B11035">
            <w:pPr>
              <w:snapToGrid w:val="0"/>
              <w:spacing w:line="226" w:lineRule="exact"/>
              <w:jc w:val="center"/>
              <w:rPr>
                <w:rFonts w:hint="default"/>
              </w:rPr>
            </w:pPr>
            <w:r>
              <w:t>敷　　　金</w:t>
            </w:r>
          </w:p>
        </w:tc>
        <w:tc>
          <w:tcPr>
            <w:tcW w:w="47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5CF993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  <w:r>
              <w:t xml:space="preserve">                            </w:t>
            </w:r>
          </w:p>
          <w:p w14:paraId="4BDF46F5" w14:textId="77777777" w:rsidR="00B11035" w:rsidRDefault="00B11035" w:rsidP="00F92B4E">
            <w:pPr>
              <w:snapToGrid w:val="0"/>
              <w:spacing w:line="226" w:lineRule="exact"/>
              <w:jc w:val="right"/>
              <w:rPr>
                <w:rFonts w:hint="default"/>
              </w:rPr>
            </w:pPr>
            <w:r>
              <w:t xml:space="preserve">　　　　　　　　　　　　　　円(</w:t>
            </w:r>
            <w:r>
              <w:rPr>
                <w:w w:val="50"/>
              </w:rPr>
              <w:t>賃</w:t>
            </w:r>
            <w:r w:rsidR="00F92B4E">
              <w:rPr>
                <w:w w:val="50"/>
              </w:rPr>
              <w:t>貸借</w:t>
            </w:r>
            <w:r>
              <w:rPr>
                <w:w w:val="50"/>
              </w:rPr>
              <w:t>料の</w:t>
            </w:r>
            <w:r w:rsidR="00F92B4E">
              <w:rPr>
                <w:w w:val="50"/>
              </w:rPr>
              <w:t>6か</w:t>
            </w:r>
            <w:r>
              <w:rPr>
                <w:w w:val="50"/>
              </w:rPr>
              <w:t>月分</w:t>
            </w:r>
            <w:r>
              <w:t>)</w:t>
            </w:r>
          </w:p>
          <w:p w14:paraId="4FB1F494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</w:tc>
        <w:tc>
          <w:tcPr>
            <w:tcW w:w="248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00A7DB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  <w:r>
              <w:rPr>
                <w:sz w:val="18"/>
              </w:rPr>
              <w:t>「その他」の主な内訳を記入</w:t>
            </w:r>
          </w:p>
          <w:p w14:paraId="29347173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  <w:r>
              <w:rPr>
                <w:sz w:val="18"/>
              </w:rPr>
              <w:t>してください。</w:t>
            </w:r>
          </w:p>
          <w:p w14:paraId="5BF10A0A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  <w:p w14:paraId="491B037D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  <w:p w14:paraId="2C61B4CB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  <w:p w14:paraId="3B61962E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  <w:p w14:paraId="29CB32A9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  <w:p w14:paraId="73634FF6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  <w:p w14:paraId="43FF9703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  <w:p w14:paraId="3F5137AA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  <w:p w14:paraId="29D14BFA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</w:tc>
      </w:tr>
      <w:tr w:rsidR="00B11035" w14:paraId="5EEA9760" w14:textId="77777777" w:rsidTr="00B11035">
        <w:tc>
          <w:tcPr>
            <w:tcW w:w="3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B8BDD4" w14:textId="77777777" w:rsidR="00B11035" w:rsidRDefault="00B11035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57557E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  <w:p w14:paraId="0A7796B2" w14:textId="77777777" w:rsidR="00B11035" w:rsidRDefault="00B11035">
            <w:pPr>
              <w:snapToGrid w:val="0"/>
              <w:spacing w:line="226" w:lineRule="exact"/>
              <w:jc w:val="center"/>
              <w:rPr>
                <w:rFonts w:hint="default"/>
              </w:rPr>
            </w:pPr>
            <w:r w:rsidRPr="00251866">
              <w:rPr>
                <w:fitText w:val="1320" w:id="1922758145"/>
              </w:rPr>
              <w:t>什器・備品等</w:t>
            </w:r>
          </w:p>
          <w:p w14:paraId="28DCEEED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C6BFC8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  <w:r>
              <w:t xml:space="preserve">                            </w:t>
            </w:r>
          </w:p>
          <w:p w14:paraId="69B832A5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  <w:r>
              <w:t xml:space="preserve">　　　　　　　　　　　　　　　　　</w:t>
            </w:r>
            <w:r w:rsidR="003A5E88">
              <w:t xml:space="preserve">　</w:t>
            </w:r>
            <w:r>
              <w:t>円(</w:t>
            </w:r>
            <w:r>
              <w:rPr>
                <w:w w:val="50"/>
              </w:rPr>
              <w:t>税込</w:t>
            </w:r>
            <w:r>
              <w:t>)</w:t>
            </w:r>
          </w:p>
          <w:p w14:paraId="5A7BDFB9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D4298BE" w14:textId="77777777" w:rsidR="00B11035" w:rsidRDefault="00B11035">
            <w:pPr>
              <w:spacing w:line="226" w:lineRule="exact"/>
              <w:rPr>
                <w:rFonts w:hint="default"/>
              </w:rPr>
            </w:pPr>
          </w:p>
        </w:tc>
      </w:tr>
      <w:tr w:rsidR="00B11035" w14:paraId="7FB8BDFA" w14:textId="77777777" w:rsidTr="00B11035">
        <w:tc>
          <w:tcPr>
            <w:tcW w:w="3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BE1C5B" w14:textId="77777777" w:rsidR="00B11035" w:rsidRDefault="00B11035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52D122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  <w:p w14:paraId="642DEBC7" w14:textId="77777777" w:rsidR="00B11035" w:rsidRDefault="00B11035">
            <w:pPr>
              <w:snapToGrid w:val="0"/>
              <w:spacing w:line="226" w:lineRule="exact"/>
              <w:jc w:val="center"/>
              <w:rPr>
                <w:rFonts w:hint="default"/>
              </w:rPr>
            </w:pPr>
            <w:r w:rsidRPr="00251866">
              <w:rPr>
                <w:spacing w:val="165"/>
                <w:fitText w:val="1320" w:id="1922758146"/>
              </w:rPr>
              <w:t>その</w:t>
            </w:r>
            <w:r w:rsidRPr="00251866">
              <w:rPr>
                <w:fitText w:val="1320" w:id="1922758146"/>
              </w:rPr>
              <w:t>他</w:t>
            </w:r>
          </w:p>
          <w:p w14:paraId="50BB16BF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474FB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  <w:r>
              <w:t xml:space="preserve">                            </w:t>
            </w:r>
          </w:p>
          <w:p w14:paraId="0CE881A0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  <w:r>
              <w:t xml:space="preserve">　　　　　　　　　　　　　　　　　</w:t>
            </w:r>
            <w:r w:rsidR="003A5E88">
              <w:t xml:space="preserve">　</w:t>
            </w:r>
            <w:r>
              <w:t>円(</w:t>
            </w:r>
            <w:r>
              <w:rPr>
                <w:w w:val="50"/>
              </w:rPr>
              <w:t>税込</w:t>
            </w:r>
            <w:r>
              <w:t>)</w:t>
            </w:r>
          </w:p>
          <w:p w14:paraId="4EC192B1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2579A6" w14:textId="77777777" w:rsidR="00B11035" w:rsidRDefault="00B11035">
            <w:pPr>
              <w:spacing w:line="226" w:lineRule="exact"/>
              <w:rPr>
                <w:rFonts w:hint="default"/>
              </w:rPr>
            </w:pPr>
          </w:p>
        </w:tc>
      </w:tr>
      <w:tr w:rsidR="00B11035" w14:paraId="6D224ABF" w14:textId="77777777" w:rsidTr="00B11035">
        <w:tc>
          <w:tcPr>
            <w:tcW w:w="3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5D1694" w14:textId="77777777" w:rsidR="00B11035" w:rsidRDefault="00B11035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156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382839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  <w:p w14:paraId="306BE14F" w14:textId="77777777" w:rsidR="00B11035" w:rsidRDefault="00B11035">
            <w:pPr>
              <w:snapToGrid w:val="0"/>
              <w:spacing w:line="226" w:lineRule="exact"/>
              <w:jc w:val="center"/>
              <w:rPr>
                <w:rFonts w:hint="default"/>
              </w:rPr>
            </w:pPr>
            <w:r>
              <w:t>計</w:t>
            </w:r>
          </w:p>
          <w:p w14:paraId="35AF5BEE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</w:tc>
        <w:tc>
          <w:tcPr>
            <w:tcW w:w="478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669733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  <w:p w14:paraId="31C33BEC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  <w:r>
              <w:t xml:space="preserve">　　　　　　　　　　　　　　　　　</w:t>
            </w:r>
            <w:r w:rsidR="003A5E88">
              <w:t xml:space="preserve">　</w:t>
            </w:r>
            <w:r>
              <w:t>円</w:t>
            </w:r>
          </w:p>
          <w:p w14:paraId="29DE8FA6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398EA6" w14:textId="77777777" w:rsidR="00B11035" w:rsidRDefault="00B11035">
            <w:pPr>
              <w:spacing w:line="226" w:lineRule="exact"/>
              <w:rPr>
                <w:rFonts w:hint="default"/>
              </w:rPr>
            </w:pPr>
          </w:p>
        </w:tc>
      </w:tr>
    </w:tbl>
    <w:p w14:paraId="579A766C" w14:textId="77777777" w:rsidR="00B11035" w:rsidRDefault="00B11035">
      <w:pPr>
        <w:pStyle w:val="Word"/>
        <w:spacing w:line="226" w:lineRule="exact"/>
        <w:rPr>
          <w:rFonts w:hint="default"/>
        </w:rPr>
      </w:pPr>
    </w:p>
    <w:p w14:paraId="5BBE02F2" w14:textId="77777777" w:rsidR="00B11035" w:rsidRDefault="00B11035">
      <w:pPr>
        <w:pStyle w:val="Word"/>
        <w:spacing w:line="226" w:lineRule="exact"/>
        <w:rPr>
          <w:rFonts w:hint="default"/>
        </w:rPr>
      </w:pPr>
    </w:p>
    <w:p w14:paraId="2383E578" w14:textId="77777777" w:rsidR="00B11035" w:rsidRDefault="00B11035">
      <w:pPr>
        <w:spacing w:line="226" w:lineRule="exact"/>
        <w:ind w:left="-240"/>
        <w:rPr>
          <w:rFonts w:hint="default"/>
        </w:rPr>
      </w:pPr>
      <w:r>
        <w:t>●資金調達計画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"/>
        <w:gridCol w:w="1564"/>
        <w:gridCol w:w="2576"/>
        <w:gridCol w:w="4692"/>
      </w:tblGrid>
      <w:tr w:rsidR="00B11035" w14:paraId="3B309A1D" w14:textId="77777777" w:rsidTr="00B11035">
        <w:tc>
          <w:tcPr>
            <w:tcW w:w="36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06E11F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  <w:p w14:paraId="20F72267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  <w:p w14:paraId="43EF8F7A" w14:textId="77777777" w:rsidR="00B11035" w:rsidRDefault="00B11035">
            <w:pPr>
              <w:snapToGrid w:val="0"/>
              <w:spacing w:line="226" w:lineRule="exact"/>
              <w:jc w:val="center"/>
              <w:rPr>
                <w:rFonts w:hint="default"/>
              </w:rPr>
            </w:pPr>
            <w:r>
              <w:t>資</w:t>
            </w:r>
          </w:p>
          <w:p w14:paraId="58600ECA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  <w:p w14:paraId="7824428E" w14:textId="77777777" w:rsidR="00B11035" w:rsidRDefault="00B11035">
            <w:pPr>
              <w:snapToGrid w:val="0"/>
              <w:spacing w:line="226" w:lineRule="exact"/>
              <w:jc w:val="center"/>
              <w:rPr>
                <w:rFonts w:hint="default"/>
              </w:rPr>
            </w:pPr>
            <w:r>
              <w:t>金</w:t>
            </w:r>
          </w:p>
          <w:p w14:paraId="221A465C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  <w:p w14:paraId="650A0C2A" w14:textId="77777777" w:rsidR="00B11035" w:rsidRDefault="00B11035">
            <w:pPr>
              <w:snapToGrid w:val="0"/>
              <w:spacing w:line="226" w:lineRule="exact"/>
              <w:jc w:val="center"/>
              <w:rPr>
                <w:rFonts w:hint="default"/>
              </w:rPr>
            </w:pPr>
            <w:r>
              <w:t>調</w:t>
            </w:r>
          </w:p>
          <w:p w14:paraId="4D8191CE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  <w:p w14:paraId="7EC370E9" w14:textId="77777777" w:rsidR="00B11035" w:rsidRDefault="00B11035">
            <w:pPr>
              <w:snapToGrid w:val="0"/>
              <w:spacing w:line="226" w:lineRule="exact"/>
              <w:jc w:val="center"/>
              <w:rPr>
                <w:rFonts w:hint="default"/>
              </w:rPr>
            </w:pPr>
            <w:r>
              <w:t>達</w:t>
            </w:r>
          </w:p>
          <w:p w14:paraId="2ACF9C1F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  <w:p w14:paraId="79A5264D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  <w:p w14:paraId="4FBB5E65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211D6F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  <w:p w14:paraId="2B7315E0" w14:textId="77777777" w:rsidR="00B11035" w:rsidRDefault="00B11035">
            <w:pPr>
              <w:snapToGrid w:val="0"/>
              <w:spacing w:line="226" w:lineRule="exact"/>
              <w:jc w:val="center"/>
              <w:rPr>
                <w:rFonts w:hint="default"/>
              </w:rPr>
            </w:pPr>
            <w:r w:rsidRPr="00251866">
              <w:rPr>
                <w:spacing w:val="73"/>
                <w:fitText w:val="1320" w:id="1922758147"/>
              </w:rPr>
              <w:t>自己資</w:t>
            </w:r>
            <w:r w:rsidRPr="00251866">
              <w:rPr>
                <w:spacing w:val="1"/>
                <w:fitText w:val="1320" w:id="1922758147"/>
              </w:rPr>
              <w:t>金</w:t>
            </w:r>
          </w:p>
          <w:p w14:paraId="791AF116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9FDA79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  <w:p w14:paraId="248D02A4" w14:textId="77777777" w:rsidR="00B11035" w:rsidRDefault="00B11035" w:rsidP="00B11035">
            <w:pPr>
              <w:snapToGrid w:val="0"/>
              <w:spacing w:line="226" w:lineRule="exact"/>
              <w:jc w:val="right"/>
              <w:rPr>
                <w:rFonts w:hint="default"/>
              </w:rPr>
            </w:pPr>
            <w:r>
              <w:t xml:space="preserve">                      </w:t>
            </w:r>
            <w:r w:rsidR="003A5E88">
              <w:t xml:space="preserve">　</w:t>
            </w:r>
            <w:r>
              <w:t>円</w:t>
            </w:r>
          </w:p>
          <w:p w14:paraId="50AB0746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</w:tc>
        <w:tc>
          <w:tcPr>
            <w:tcW w:w="469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C42DD06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  <w:r>
              <w:rPr>
                <w:sz w:val="18"/>
              </w:rPr>
              <w:t xml:space="preserve"> その他の内訳、借入金の金利、返済方法及び償還年限等 を記入してください。</w:t>
            </w:r>
          </w:p>
          <w:p w14:paraId="3C260BCB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  <w:p w14:paraId="1A9F31B5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  <w:p w14:paraId="6842A0C1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  <w:p w14:paraId="5F1DE833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  <w:p w14:paraId="1961CF6F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  <w:p w14:paraId="585FA62C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  <w:p w14:paraId="6876BF72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  <w:p w14:paraId="2E9B73F9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  <w:p w14:paraId="1CBCDF17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  <w:p w14:paraId="14C741B6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</w:tc>
      </w:tr>
      <w:tr w:rsidR="00B11035" w14:paraId="4624A73D" w14:textId="77777777" w:rsidTr="00B11035">
        <w:tc>
          <w:tcPr>
            <w:tcW w:w="3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9530D0" w14:textId="77777777" w:rsidR="00B11035" w:rsidRDefault="00B11035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7E7314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  <w:p w14:paraId="4E11A619" w14:textId="77777777" w:rsidR="00B11035" w:rsidRDefault="00B11035">
            <w:pPr>
              <w:snapToGrid w:val="0"/>
              <w:spacing w:line="226" w:lineRule="exact"/>
              <w:jc w:val="center"/>
              <w:rPr>
                <w:rFonts w:hint="default"/>
              </w:rPr>
            </w:pPr>
            <w:r w:rsidRPr="00251866">
              <w:rPr>
                <w:spacing w:val="165"/>
                <w:fitText w:val="1320" w:id="1922758148"/>
              </w:rPr>
              <w:t>借入</w:t>
            </w:r>
            <w:r w:rsidRPr="00251866">
              <w:rPr>
                <w:fitText w:val="1320" w:id="1922758148"/>
              </w:rPr>
              <w:t>金</w:t>
            </w:r>
          </w:p>
          <w:p w14:paraId="161DF323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054854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  <w:p w14:paraId="63B48459" w14:textId="77777777" w:rsidR="00B11035" w:rsidRDefault="00B11035" w:rsidP="00B11035">
            <w:pPr>
              <w:snapToGrid w:val="0"/>
              <w:spacing w:line="226" w:lineRule="exact"/>
              <w:jc w:val="right"/>
              <w:rPr>
                <w:rFonts w:hint="default"/>
              </w:rPr>
            </w:pPr>
            <w:r>
              <w:t xml:space="preserve">                      </w:t>
            </w:r>
            <w:r w:rsidR="003A5E88">
              <w:t xml:space="preserve">　</w:t>
            </w:r>
            <w:r>
              <w:t>円</w:t>
            </w:r>
          </w:p>
          <w:p w14:paraId="1F462F43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</w:tc>
        <w:tc>
          <w:tcPr>
            <w:tcW w:w="469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28FEA84" w14:textId="77777777" w:rsidR="00B11035" w:rsidRDefault="00B11035">
            <w:pPr>
              <w:spacing w:line="226" w:lineRule="exact"/>
              <w:rPr>
                <w:rFonts w:hint="default"/>
              </w:rPr>
            </w:pPr>
          </w:p>
        </w:tc>
      </w:tr>
      <w:tr w:rsidR="00B11035" w14:paraId="4D27F1D9" w14:textId="77777777" w:rsidTr="00B11035">
        <w:tc>
          <w:tcPr>
            <w:tcW w:w="3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30AE79" w14:textId="77777777" w:rsidR="00B11035" w:rsidRDefault="00B11035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A20D3A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  <w:p w14:paraId="70E26FE4" w14:textId="77777777" w:rsidR="00B11035" w:rsidRDefault="00B11035">
            <w:pPr>
              <w:snapToGrid w:val="0"/>
              <w:spacing w:line="226" w:lineRule="exact"/>
              <w:jc w:val="center"/>
              <w:rPr>
                <w:rFonts w:hint="default"/>
              </w:rPr>
            </w:pPr>
            <w:r w:rsidRPr="00251866">
              <w:rPr>
                <w:spacing w:val="165"/>
                <w:fitText w:val="1320" w:id="1922758149"/>
              </w:rPr>
              <w:t>その</w:t>
            </w:r>
            <w:r w:rsidRPr="00251866">
              <w:rPr>
                <w:fitText w:val="1320" w:id="1922758149"/>
              </w:rPr>
              <w:t>他</w:t>
            </w:r>
          </w:p>
          <w:p w14:paraId="39EB678D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F07174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  <w:p w14:paraId="213D31D4" w14:textId="77777777" w:rsidR="00B11035" w:rsidRDefault="00B11035" w:rsidP="00B11035">
            <w:pPr>
              <w:snapToGrid w:val="0"/>
              <w:spacing w:line="226" w:lineRule="exact"/>
              <w:jc w:val="right"/>
              <w:rPr>
                <w:rFonts w:hint="default"/>
              </w:rPr>
            </w:pPr>
            <w:r>
              <w:t xml:space="preserve">                      円</w:t>
            </w:r>
          </w:p>
          <w:p w14:paraId="43AD5ED1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</w:tc>
        <w:tc>
          <w:tcPr>
            <w:tcW w:w="469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1B58BB" w14:textId="77777777" w:rsidR="00B11035" w:rsidRDefault="00B11035">
            <w:pPr>
              <w:spacing w:line="226" w:lineRule="exact"/>
              <w:rPr>
                <w:rFonts w:hint="default"/>
              </w:rPr>
            </w:pPr>
          </w:p>
        </w:tc>
      </w:tr>
      <w:tr w:rsidR="00B11035" w14:paraId="6CA3B3BC" w14:textId="77777777" w:rsidTr="00B11035">
        <w:tc>
          <w:tcPr>
            <w:tcW w:w="3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75EBAD" w14:textId="77777777" w:rsidR="00B11035" w:rsidRDefault="00B11035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156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DEF729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  <w:p w14:paraId="02BC92ED" w14:textId="77777777" w:rsidR="00B11035" w:rsidRDefault="00B11035">
            <w:pPr>
              <w:snapToGrid w:val="0"/>
              <w:spacing w:line="226" w:lineRule="exact"/>
              <w:jc w:val="center"/>
              <w:rPr>
                <w:rFonts w:hint="default"/>
              </w:rPr>
            </w:pPr>
            <w:r>
              <w:t>計</w:t>
            </w:r>
          </w:p>
          <w:p w14:paraId="175D35F6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EBEA1F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  <w:p w14:paraId="0E818A3F" w14:textId="77777777" w:rsidR="00B11035" w:rsidRDefault="00B11035" w:rsidP="00B11035">
            <w:pPr>
              <w:snapToGrid w:val="0"/>
              <w:spacing w:line="226" w:lineRule="exact"/>
              <w:jc w:val="right"/>
              <w:rPr>
                <w:rFonts w:hint="default"/>
              </w:rPr>
            </w:pPr>
            <w:r>
              <w:t xml:space="preserve">                      円</w:t>
            </w:r>
          </w:p>
          <w:p w14:paraId="1AA1446B" w14:textId="77777777" w:rsidR="00B11035" w:rsidRDefault="00B11035">
            <w:pPr>
              <w:snapToGrid w:val="0"/>
              <w:spacing w:line="226" w:lineRule="exact"/>
              <w:rPr>
                <w:rFonts w:hint="default"/>
              </w:rPr>
            </w:pPr>
          </w:p>
        </w:tc>
        <w:tc>
          <w:tcPr>
            <w:tcW w:w="469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CA72D2" w14:textId="77777777" w:rsidR="00B11035" w:rsidRDefault="00B11035">
            <w:pPr>
              <w:spacing w:line="226" w:lineRule="exact"/>
              <w:rPr>
                <w:rFonts w:hint="default"/>
              </w:rPr>
            </w:pPr>
          </w:p>
        </w:tc>
      </w:tr>
    </w:tbl>
    <w:p w14:paraId="5F331E25" w14:textId="77777777" w:rsidR="00B11035" w:rsidRDefault="00B11035">
      <w:pPr>
        <w:pStyle w:val="Word"/>
        <w:spacing w:line="226" w:lineRule="exact"/>
        <w:rPr>
          <w:rFonts w:hint="default"/>
        </w:rPr>
      </w:pPr>
    </w:p>
    <w:p w14:paraId="47184C2E" w14:textId="77777777" w:rsidR="00B11035" w:rsidRDefault="00B11035">
      <w:pPr>
        <w:pStyle w:val="Word"/>
        <w:spacing w:line="226" w:lineRule="exact"/>
        <w:rPr>
          <w:rFonts w:hint="default"/>
        </w:rPr>
      </w:pPr>
    </w:p>
    <w:p w14:paraId="0A2F5948" w14:textId="77777777" w:rsidR="00F92B4E" w:rsidRPr="00F92B4E" w:rsidRDefault="003A5E88" w:rsidP="00F92B4E">
      <w:pPr>
        <w:pStyle w:val="Word"/>
        <w:numPr>
          <w:ilvl w:val="0"/>
          <w:numId w:val="1"/>
        </w:numPr>
        <w:rPr>
          <w:rFonts w:hint="default"/>
          <w:spacing w:val="-18"/>
        </w:rPr>
      </w:pPr>
      <w:r>
        <w:t>船橋商工会議所</w:t>
      </w:r>
      <w:r w:rsidR="00B11035">
        <w:t>や他の入居</w:t>
      </w:r>
      <w:r w:rsidR="00F92B4E">
        <w:t>テナント</w:t>
      </w:r>
      <w:r w:rsidR="00B11035">
        <w:t>との連携・調和(貴社(団体)が</w:t>
      </w:r>
      <w:r>
        <w:t>船橋商工会議所会館</w:t>
      </w:r>
      <w:r w:rsidR="00B11035">
        <w:t>に入居することによってもたらされる</w:t>
      </w:r>
      <w:r>
        <w:t>商工会議所会員、</w:t>
      </w:r>
      <w:r w:rsidR="00B11035">
        <w:t>他の入居</w:t>
      </w:r>
      <w:r w:rsidR="00F92B4E">
        <w:t>テナント</w:t>
      </w:r>
      <w:r w:rsidR="00B11035">
        <w:t>のメリット)</w:t>
      </w:r>
    </w:p>
    <w:p w14:paraId="5580C718" w14:textId="77777777" w:rsidR="00B11035" w:rsidRDefault="00B11035" w:rsidP="00F92B4E">
      <w:pPr>
        <w:pStyle w:val="Word"/>
        <w:ind w:left="360"/>
        <w:rPr>
          <w:rFonts w:hint="default"/>
          <w:spacing w:val="-18"/>
        </w:rPr>
      </w:pPr>
      <w:bookmarkStart w:id="0" w:name="_Hlk158985006"/>
      <w:r>
        <w:t>【様式</w:t>
      </w:r>
      <w:r w:rsidR="00F92B4E">
        <w:t>は</w:t>
      </w:r>
      <w:r>
        <w:t>任意</w:t>
      </w:r>
      <w:r w:rsidR="00F92B4E">
        <w:t>の形式で結構です。</w:t>
      </w:r>
      <w:r>
        <w:t>】</w:t>
      </w:r>
    </w:p>
    <w:bookmarkEnd w:id="0"/>
    <w:p w14:paraId="4862B670" w14:textId="77777777" w:rsidR="00B11035" w:rsidRPr="00251866" w:rsidRDefault="00B11035">
      <w:pPr>
        <w:rPr>
          <w:rFonts w:hint="default"/>
        </w:rPr>
      </w:pPr>
    </w:p>
    <w:p w14:paraId="0DFDD4E9" w14:textId="77777777" w:rsidR="00B11035" w:rsidRDefault="00B11035">
      <w:pPr>
        <w:pStyle w:val="Word"/>
        <w:spacing w:line="226" w:lineRule="exact"/>
        <w:rPr>
          <w:rFonts w:hint="default"/>
        </w:rPr>
      </w:pPr>
    </w:p>
    <w:p w14:paraId="5DDDA989" w14:textId="77777777" w:rsidR="00B11035" w:rsidRDefault="00B11035">
      <w:pPr>
        <w:pStyle w:val="Word"/>
        <w:spacing w:line="226" w:lineRule="exact"/>
        <w:rPr>
          <w:rFonts w:hint="default"/>
        </w:rPr>
      </w:pPr>
    </w:p>
    <w:p w14:paraId="1BBDE422" w14:textId="77777777" w:rsidR="00B11035" w:rsidRDefault="00B11035">
      <w:pPr>
        <w:pStyle w:val="Word"/>
        <w:spacing w:line="226" w:lineRule="exact"/>
        <w:rPr>
          <w:rFonts w:hint="default"/>
        </w:rPr>
      </w:pPr>
    </w:p>
    <w:p w14:paraId="5EE5AD63" w14:textId="77777777" w:rsidR="00F92B4E" w:rsidRDefault="00B11035" w:rsidP="00F92B4E">
      <w:pPr>
        <w:pStyle w:val="Word"/>
        <w:rPr>
          <w:rFonts w:hint="default"/>
          <w:spacing w:val="-18"/>
        </w:rPr>
      </w:pPr>
      <w:r>
        <w:t>●収支計画（開業後向こう３年）</w:t>
      </w:r>
      <w:r w:rsidR="00F92B4E">
        <w:t>【様式は任意の形式で結構です。】</w:t>
      </w:r>
    </w:p>
    <w:p w14:paraId="2C39A248" w14:textId="77777777" w:rsidR="00B11035" w:rsidRDefault="00B11035">
      <w:pPr>
        <w:pStyle w:val="Word"/>
        <w:spacing w:line="226" w:lineRule="exact"/>
        <w:rPr>
          <w:rFonts w:hint="default"/>
          <w:spacing w:val="-18"/>
        </w:rPr>
      </w:pPr>
    </w:p>
    <w:p w14:paraId="3A136C8A" w14:textId="77777777" w:rsidR="00B11035" w:rsidRDefault="00B11035">
      <w:pPr>
        <w:pStyle w:val="Word"/>
        <w:spacing w:line="226" w:lineRule="exact"/>
        <w:rPr>
          <w:rFonts w:hint="default"/>
          <w:spacing w:val="-18"/>
        </w:rPr>
      </w:pPr>
    </w:p>
    <w:p w14:paraId="1637AF72" w14:textId="77777777" w:rsidR="00B11035" w:rsidRDefault="00B11035">
      <w:pPr>
        <w:pStyle w:val="Word"/>
        <w:spacing w:line="226" w:lineRule="exact"/>
        <w:rPr>
          <w:rFonts w:hint="default"/>
          <w:spacing w:val="-18"/>
        </w:rPr>
      </w:pPr>
    </w:p>
    <w:p w14:paraId="71525C90" w14:textId="77777777" w:rsidR="00B11035" w:rsidRDefault="00B11035">
      <w:pPr>
        <w:pStyle w:val="Word"/>
        <w:spacing w:line="226" w:lineRule="exact"/>
        <w:rPr>
          <w:rFonts w:hint="default"/>
          <w:spacing w:val="-18"/>
        </w:rPr>
      </w:pPr>
    </w:p>
    <w:p w14:paraId="7FB5EA55" w14:textId="77777777" w:rsidR="00F92B4E" w:rsidRDefault="00B11035" w:rsidP="00F92B4E">
      <w:pPr>
        <w:pStyle w:val="Word"/>
        <w:rPr>
          <w:rFonts w:hint="default"/>
          <w:spacing w:val="-18"/>
        </w:rPr>
      </w:pPr>
      <w:r>
        <w:t>●事業内容及び方針</w:t>
      </w:r>
      <w:r w:rsidR="00F92B4E">
        <w:t>【様式は任意の形式で結構です。】</w:t>
      </w:r>
    </w:p>
    <w:p w14:paraId="00EBBFFC" w14:textId="77777777" w:rsidR="00B11035" w:rsidRDefault="00B11035">
      <w:pPr>
        <w:pStyle w:val="Word"/>
        <w:spacing w:line="226" w:lineRule="exact"/>
        <w:rPr>
          <w:rFonts w:hint="default"/>
        </w:rPr>
      </w:pPr>
    </w:p>
    <w:sectPr w:rsidR="00B11035">
      <w:pgSz w:w="11906" w:h="16838"/>
      <w:pgMar w:top="-1134" w:right="1134" w:bottom="1134" w:left="1417" w:header="1134" w:footer="0" w:gutter="0"/>
      <w:cols w:space="720"/>
      <w:docGrid w:type="linesAndChars" w:linePitch="364" w:charSpace="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455B" w14:textId="77777777" w:rsidR="002F426D" w:rsidRDefault="002F426D" w:rsidP="003A5E88">
      <w:pPr>
        <w:rPr>
          <w:rFonts w:hint="default"/>
        </w:rPr>
      </w:pPr>
      <w:r>
        <w:separator/>
      </w:r>
    </w:p>
  </w:endnote>
  <w:endnote w:type="continuationSeparator" w:id="0">
    <w:p w14:paraId="5009C49C" w14:textId="77777777" w:rsidR="002F426D" w:rsidRDefault="002F426D" w:rsidP="003A5E8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AEBEC" w14:textId="77777777" w:rsidR="002F426D" w:rsidRDefault="002F426D" w:rsidP="003A5E88">
      <w:pPr>
        <w:rPr>
          <w:rFonts w:hint="default"/>
        </w:rPr>
      </w:pPr>
      <w:r>
        <w:separator/>
      </w:r>
    </w:p>
  </w:footnote>
  <w:footnote w:type="continuationSeparator" w:id="0">
    <w:p w14:paraId="745DD68E" w14:textId="77777777" w:rsidR="002F426D" w:rsidRDefault="002F426D" w:rsidP="003A5E88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62B81"/>
    <w:multiLevelType w:val="hybridMultilevel"/>
    <w:tmpl w:val="37646F62"/>
    <w:lvl w:ilvl="0" w:tplc="AD16B0B8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086726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hideGrammaticalErrors/>
  <w:proofState w:spelling="clean" w:grammar="clean"/>
  <w:defaultTabStop w:val="880"/>
  <w:hyphenationZone w:val="0"/>
  <w:drawingGridHorizontalSpacing w:val="388"/>
  <w:drawingGridVerticalSpacing w:val="36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88"/>
    <w:rsid w:val="00026A5B"/>
    <w:rsid w:val="00036965"/>
    <w:rsid w:val="002F426D"/>
    <w:rsid w:val="003A5E88"/>
    <w:rsid w:val="0043077C"/>
    <w:rsid w:val="0048065D"/>
    <w:rsid w:val="005A0608"/>
    <w:rsid w:val="0075601B"/>
    <w:rsid w:val="00B11035"/>
    <w:rsid w:val="00E10D1C"/>
    <w:rsid w:val="00F92B4E"/>
    <w:rsid w:val="00FC331E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B91482"/>
  <w15:chartTrackingRefBased/>
  <w15:docId w15:val="{EDB8B671-4196-49A7-B5C9-268C0041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1">
    <w:name w:val="本文1"/>
    <w:basedOn w:val="a"/>
    <w:rPr>
      <w:rFonts w:ascii="Century" w:eastAsia="ＭＳ ゴシック" w:hAnsi="Century"/>
      <w:sz w:val="18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8B1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B1B03"/>
    <w:rPr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8B1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B1B03"/>
    <w:rPr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585F4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85F44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634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miyazu38</dc:creator>
  <cp:keywords/>
  <cp:lastModifiedBy>貴之 大友</cp:lastModifiedBy>
  <cp:revision>5</cp:revision>
  <cp:lastPrinted>2024-02-21T02:07:00Z</cp:lastPrinted>
  <dcterms:created xsi:type="dcterms:W3CDTF">2024-02-20T05:22:00Z</dcterms:created>
  <dcterms:modified xsi:type="dcterms:W3CDTF">2024-02-21T07:42:00Z</dcterms:modified>
</cp:coreProperties>
</file>